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BA5E" w14:textId="77777777" w:rsidR="00FE654B" w:rsidRDefault="00B32AB3" w:rsidP="006E7352">
      <w:pPr>
        <w:jc w:val="center"/>
        <w:rPr>
          <w:rFonts w:ascii="Calibri" w:hAnsi="Calibri" w:cs="Calibri"/>
          <w:b/>
          <w:color w:val="002060"/>
          <w:sz w:val="28"/>
          <w:szCs w:val="28"/>
          <w:lang w:val="hr-HR"/>
        </w:rPr>
      </w:pPr>
      <w:r w:rsidRPr="00A44993">
        <w:rPr>
          <w:rFonts w:ascii="Calibri" w:hAnsi="Calibri" w:cs="Calibri"/>
          <w:b/>
          <w:color w:val="002060"/>
          <w:sz w:val="28"/>
          <w:szCs w:val="28"/>
          <w:lang w:val="hr-HR"/>
        </w:rPr>
        <w:t>PRIJAVNICA (UGOVOR) ZA SUIZLAGANJE</w:t>
      </w:r>
      <w:r w:rsidR="00EB269D" w:rsidRPr="00A44993">
        <w:rPr>
          <w:rFonts w:ascii="Calibri" w:hAnsi="Calibri" w:cs="Calibri"/>
          <w:b/>
          <w:color w:val="002060"/>
          <w:sz w:val="28"/>
          <w:szCs w:val="28"/>
          <w:lang w:val="hr-HR"/>
        </w:rPr>
        <w:t xml:space="preserve"> </w:t>
      </w:r>
      <w:r w:rsidR="00604269">
        <w:rPr>
          <w:rFonts w:ascii="Calibri" w:hAnsi="Calibri" w:cs="Calibri"/>
          <w:b/>
          <w:color w:val="002060"/>
          <w:sz w:val="28"/>
          <w:szCs w:val="28"/>
          <w:lang w:val="hr-HR"/>
        </w:rPr>
        <w:t xml:space="preserve">NA KONGRESNIM SAJMOVIMA </w:t>
      </w:r>
      <w:r w:rsidR="00804C65" w:rsidRPr="00A44993">
        <w:rPr>
          <w:rFonts w:ascii="Calibri" w:hAnsi="Calibri" w:cs="Calibri"/>
          <w:b/>
          <w:color w:val="002060"/>
          <w:sz w:val="28"/>
          <w:szCs w:val="28"/>
          <w:lang w:val="hr-HR"/>
        </w:rPr>
        <w:t>20</w:t>
      </w:r>
      <w:r w:rsidR="006E3738" w:rsidRPr="00A44993">
        <w:rPr>
          <w:rFonts w:ascii="Calibri" w:hAnsi="Calibri" w:cs="Calibri"/>
          <w:b/>
          <w:color w:val="002060"/>
          <w:sz w:val="28"/>
          <w:szCs w:val="28"/>
          <w:lang w:val="hr-HR"/>
        </w:rPr>
        <w:t>2</w:t>
      </w:r>
      <w:r w:rsidR="00654F2C">
        <w:rPr>
          <w:rFonts w:ascii="Calibri" w:hAnsi="Calibri" w:cs="Calibri"/>
          <w:b/>
          <w:color w:val="002060"/>
          <w:sz w:val="28"/>
          <w:szCs w:val="28"/>
          <w:lang w:val="hr-HR"/>
        </w:rPr>
        <w:t>7</w:t>
      </w:r>
      <w:r w:rsidR="006E3738" w:rsidRPr="00A44993">
        <w:rPr>
          <w:rFonts w:ascii="Calibri" w:hAnsi="Calibri" w:cs="Calibri"/>
          <w:b/>
          <w:color w:val="002060"/>
          <w:sz w:val="28"/>
          <w:szCs w:val="28"/>
          <w:lang w:val="hr-HR"/>
        </w:rPr>
        <w:t xml:space="preserve">. </w:t>
      </w:r>
    </w:p>
    <w:p w14:paraId="6D994B23" w14:textId="77777777" w:rsidR="004A31EC" w:rsidRPr="00A44993" w:rsidRDefault="004A31EC" w:rsidP="006E7352">
      <w:pPr>
        <w:jc w:val="center"/>
        <w:rPr>
          <w:rFonts w:ascii="Calibri" w:hAnsi="Calibri" w:cs="Calibri"/>
          <w:b/>
          <w:color w:val="002060"/>
          <w:sz w:val="28"/>
          <w:szCs w:val="28"/>
          <w:lang w:val="hr-HR"/>
        </w:rPr>
      </w:pPr>
    </w:p>
    <w:p w14:paraId="2CE47740" w14:textId="77777777" w:rsidR="00034325" w:rsidRPr="008317D9" w:rsidRDefault="004A31EC" w:rsidP="006E7352">
      <w:pPr>
        <w:jc w:val="center"/>
        <w:rPr>
          <w:rFonts w:ascii="Calibri" w:hAnsi="Calibri" w:cs="Calibri"/>
          <w:b/>
          <w:color w:val="FF0000"/>
          <w:sz w:val="28"/>
          <w:szCs w:val="28"/>
          <w:lang w:val="hr-HR"/>
        </w:rPr>
      </w:pPr>
      <w:r w:rsidRPr="008317D9">
        <w:rPr>
          <w:rFonts w:ascii="Calibri" w:hAnsi="Calibri" w:cs="Calibri"/>
          <w:b/>
          <w:color w:val="FF0000"/>
          <w:sz w:val="28"/>
          <w:szCs w:val="28"/>
          <w:lang w:val="hr-HR"/>
        </w:rPr>
        <w:t xml:space="preserve">Zaokružiti </w:t>
      </w:r>
      <w:r w:rsidR="00654F2C">
        <w:rPr>
          <w:rFonts w:ascii="Calibri" w:hAnsi="Calibri" w:cs="Calibri"/>
          <w:b/>
          <w:color w:val="FF0000"/>
          <w:sz w:val="28"/>
          <w:szCs w:val="28"/>
          <w:lang w:val="hr-HR"/>
        </w:rPr>
        <w:t>sajam</w:t>
      </w:r>
      <w:r w:rsidRPr="008317D9">
        <w:rPr>
          <w:rFonts w:ascii="Calibri" w:hAnsi="Calibri" w:cs="Calibri"/>
          <w:b/>
          <w:color w:val="FF0000"/>
          <w:sz w:val="28"/>
          <w:szCs w:val="28"/>
          <w:lang w:val="hr-HR"/>
        </w:rPr>
        <w:t xml:space="preserve"> i opciju sudjelovanja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984"/>
        <w:gridCol w:w="2552"/>
        <w:gridCol w:w="2693"/>
      </w:tblGrid>
      <w:tr w:rsidR="00395E71" w:rsidRPr="008028EA" w14:paraId="5BCE677F" w14:textId="77777777" w:rsidTr="00EB5421">
        <w:trPr>
          <w:trHeight w:val="514"/>
        </w:trPr>
        <w:tc>
          <w:tcPr>
            <w:tcW w:w="2660" w:type="dxa"/>
            <w:vAlign w:val="center"/>
            <w:hideMark/>
          </w:tcPr>
          <w:p w14:paraId="53BF9DB4" w14:textId="77777777" w:rsidR="00395E71" w:rsidRPr="008028EA" w:rsidRDefault="00604269" w:rsidP="00395E7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2060"/>
                <w:kern w:val="24"/>
                <w:sz w:val="20"/>
                <w:szCs w:val="20"/>
                <w:lang w:val="de-DE"/>
              </w:rPr>
              <w:t>SAJAM</w:t>
            </w:r>
            <w:r w:rsidR="00395E71" w:rsidRPr="008028EA">
              <w:rPr>
                <w:rFonts w:ascii="Calibri" w:hAnsi="Calibri" w:cs="Calibri"/>
                <w:b/>
                <w:bCs/>
                <w:color w:val="002060"/>
                <w:kern w:val="24"/>
                <w:sz w:val="20"/>
                <w:szCs w:val="20"/>
                <w:lang w:val="de-DE"/>
              </w:rPr>
              <w:t xml:space="preserve"> / GRAD</w:t>
            </w:r>
          </w:p>
        </w:tc>
        <w:tc>
          <w:tcPr>
            <w:tcW w:w="1984" w:type="dxa"/>
            <w:vAlign w:val="center"/>
            <w:hideMark/>
          </w:tcPr>
          <w:p w14:paraId="7911D8DB" w14:textId="77777777" w:rsidR="00395E71" w:rsidRPr="008028EA" w:rsidRDefault="00395E71" w:rsidP="00395E7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8028EA">
              <w:rPr>
                <w:rFonts w:ascii="Calibri" w:hAnsi="Calibri" w:cs="Calibri"/>
                <w:b/>
                <w:bCs/>
                <w:color w:val="002060"/>
                <w:kern w:val="24"/>
                <w:sz w:val="20"/>
                <w:szCs w:val="20"/>
                <w:lang w:val="de-DE"/>
              </w:rPr>
              <w:t xml:space="preserve">DATUM </w:t>
            </w:r>
            <w:r w:rsidR="00604269">
              <w:rPr>
                <w:rFonts w:ascii="Calibri" w:hAnsi="Calibri" w:cs="Calibri"/>
                <w:b/>
                <w:bCs/>
                <w:color w:val="002060"/>
                <w:kern w:val="24"/>
                <w:sz w:val="20"/>
                <w:szCs w:val="20"/>
                <w:lang w:val="de-DE"/>
              </w:rPr>
              <w:t>ODRŽAVANJA</w:t>
            </w:r>
          </w:p>
        </w:tc>
        <w:tc>
          <w:tcPr>
            <w:tcW w:w="2552" w:type="dxa"/>
            <w:hideMark/>
          </w:tcPr>
          <w:p w14:paraId="3CB93AED" w14:textId="77777777" w:rsidR="00395E71" w:rsidRPr="008028EA" w:rsidRDefault="00395E71" w:rsidP="00395E7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8028EA">
              <w:rPr>
                <w:rFonts w:ascii="Calibri" w:hAnsi="Calibri" w:cs="Calibri"/>
                <w:b/>
                <w:bCs/>
                <w:color w:val="002060"/>
                <w:kern w:val="24"/>
                <w:sz w:val="20"/>
                <w:szCs w:val="20"/>
              </w:rPr>
              <w:t xml:space="preserve">TROŠAK SAMOSTALNOG SUIZLAGANJA </w:t>
            </w:r>
          </w:p>
        </w:tc>
        <w:tc>
          <w:tcPr>
            <w:tcW w:w="2693" w:type="dxa"/>
            <w:hideMark/>
          </w:tcPr>
          <w:p w14:paraId="29166932" w14:textId="77777777" w:rsidR="00395E71" w:rsidRPr="008028EA" w:rsidRDefault="00395E71" w:rsidP="00395E7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8028EA">
              <w:rPr>
                <w:rFonts w:ascii="Calibri" w:hAnsi="Calibri" w:cs="Calibri"/>
                <w:b/>
                <w:bCs/>
                <w:color w:val="002060"/>
                <w:kern w:val="24"/>
                <w:sz w:val="20"/>
                <w:szCs w:val="20"/>
              </w:rPr>
              <w:t xml:space="preserve">TROŠAK DIJELJENOG SUIZLAGANJA </w:t>
            </w:r>
          </w:p>
        </w:tc>
      </w:tr>
      <w:tr w:rsidR="00F96899" w:rsidRPr="00A44993" w14:paraId="16DA03F8" w14:textId="77777777" w:rsidTr="00397F55">
        <w:trPr>
          <w:trHeight w:val="597"/>
        </w:trPr>
        <w:tc>
          <w:tcPr>
            <w:tcW w:w="2660" w:type="dxa"/>
            <w:hideMark/>
          </w:tcPr>
          <w:p w14:paraId="18656628" w14:textId="77777777" w:rsidR="00F96899" w:rsidRDefault="00397F55" w:rsidP="00C341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  <w:r w:rsidRPr="00A44993">
              <w:rPr>
                <w:rFonts w:ascii="Calibri" w:hAnsi="Calibri" w:cs="Calibri"/>
                <w:b/>
                <w:bCs/>
                <w:color w:val="002060"/>
                <w:kern w:val="24"/>
              </w:rPr>
              <w:t>IMEX FRANKFURT</w:t>
            </w:r>
          </w:p>
          <w:p w14:paraId="050CB90B" w14:textId="77777777" w:rsidR="00DC7C8E" w:rsidRPr="00A44993" w:rsidRDefault="00DC7C8E" w:rsidP="00C341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</w:p>
        </w:tc>
        <w:tc>
          <w:tcPr>
            <w:tcW w:w="1984" w:type="dxa"/>
            <w:hideMark/>
          </w:tcPr>
          <w:p w14:paraId="54238A6D" w14:textId="77777777" w:rsidR="00F96899" w:rsidRPr="00A44993" w:rsidRDefault="00353BD1" w:rsidP="00C341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kern w:val="24"/>
              </w:rPr>
              <w:t>1</w:t>
            </w:r>
            <w:r w:rsidR="00654F2C">
              <w:rPr>
                <w:rFonts w:ascii="Calibri" w:hAnsi="Calibri" w:cs="Calibri"/>
                <w:b/>
                <w:bCs/>
                <w:color w:val="002060"/>
                <w:kern w:val="24"/>
              </w:rPr>
              <w:t>1</w:t>
            </w:r>
            <w:r w:rsidR="004425C1"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. - </w:t>
            </w:r>
            <w:r w:rsidR="00654F2C">
              <w:rPr>
                <w:rFonts w:ascii="Calibri" w:hAnsi="Calibri" w:cs="Calibri"/>
                <w:b/>
                <w:bCs/>
                <w:color w:val="002060"/>
                <w:kern w:val="24"/>
              </w:rPr>
              <w:t>13</w:t>
            </w:r>
            <w:r w:rsidR="00397F55" w:rsidRPr="00A44993">
              <w:rPr>
                <w:rFonts w:ascii="Calibri" w:hAnsi="Calibri" w:cs="Calibri"/>
                <w:b/>
                <w:bCs/>
                <w:color w:val="002060"/>
                <w:kern w:val="24"/>
              </w:rPr>
              <w:t>.5.</w:t>
            </w:r>
          </w:p>
        </w:tc>
        <w:tc>
          <w:tcPr>
            <w:tcW w:w="2552" w:type="dxa"/>
            <w:hideMark/>
          </w:tcPr>
          <w:p w14:paraId="7282509C" w14:textId="77777777" w:rsidR="00F96899" w:rsidRPr="001E72F3" w:rsidRDefault="001E72F3" w:rsidP="00C341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7</w:t>
            </w:r>
            <w:r w:rsidR="00DC7C8E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.</w:t>
            </w: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200</w:t>
            </w:r>
            <w:r w:rsidR="00971239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,00</w:t>
            </w:r>
            <w:r w:rsidR="00800DC6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 </w:t>
            </w:r>
            <w:r w:rsidR="003B3500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€ + pdv</w:t>
            </w:r>
            <w:r w:rsidR="00624DD4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 =</w:t>
            </w:r>
          </w:p>
          <w:p w14:paraId="0C5B68C9" w14:textId="77777777" w:rsidR="00624DD4" w:rsidRPr="001E72F3" w:rsidRDefault="001E72F3" w:rsidP="00C341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9</w:t>
            </w:r>
            <w:r w:rsidR="00DC7C8E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.</w:t>
            </w: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000</w:t>
            </w:r>
            <w:r w:rsidR="00353BD1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,</w:t>
            </w: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00</w:t>
            </w:r>
            <w:r w:rsidR="00800DC6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 €</w:t>
            </w:r>
            <w:r w:rsidR="004425C1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 </w:t>
            </w:r>
          </w:p>
        </w:tc>
        <w:tc>
          <w:tcPr>
            <w:tcW w:w="2693" w:type="dxa"/>
            <w:hideMark/>
          </w:tcPr>
          <w:p w14:paraId="29CFA117" w14:textId="77777777" w:rsidR="0047375D" w:rsidRPr="001E72F3" w:rsidRDefault="0047375D" w:rsidP="00C341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3.</w:t>
            </w:r>
            <w:r w:rsidR="001E72F3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600,00</w:t>
            </w: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 € + pdv =</w:t>
            </w:r>
          </w:p>
          <w:p w14:paraId="1D63C06E" w14:textId="77777777" w:rsidR="00F96899" w:rsidRPr="001E72F3" w:rsidRDefault="00DC7C8E" w:rsidP="00C341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002060"/>
                <w:kern w:val="24"/>
              </w:rPr>
            </w:pPr>
            <w:r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4</w:t>
            </w:r>
            <w:r w:rsidR="00C31F80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.</w:t>
            </w:r>
            <w:r w:rsidR="001E72F3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500,00</w:t>
            </w:r>
            <w:r w:rsidR="0047375D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 €</w:t>
            </w:r>
            <w:r w:rsidR="00F96899" w:rsidRPr="001E72F3">
              <w:rPr>
                <w:rFonts w:ascii="Calibri" w:hAnsi="Calibri" w:cs="Calibri"/>
                <w:b/>
                <w:bCs/>
                <w:color w:val="002060"/>
                <w:kern w:val="24"/>
              </w:rPr>
              <w:t> </w:t>
            </w:r>
          </w:p>
        </w:tc>
      </w:tr>
      <w:tr w:rsidR="003D766D" w:rsidRPr="00A44993" w14:paraId="797B7685" w14:textId="77777777" w:rsidTr="00397F55">
        <w:trPr>
          <w:trHeight w:val="563"/>
        </w:trPr>
        <w:tc>
          <w:tcPr>
            <w:tcW w:w="2660" w:type="dxa"/>
          </w:tcPr>
          <w:p w14:paraId="44D709ED" w14:textId="77777777" w:rsidR="00DC7C8E" w:rsidRDefault="003D766D" w:rsidP="005F7F79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  <w:r w:rsidRPr="00A44993">
              <w:rPr>
                <w:rFonts w:ascii="Calibri" w:hAnsi="Calibri" w:cs="Calibri"/>
                <w:b/>
                <w:bCs/>
                <w:color w:val="002060"/>
                <w:kern w:val="24"/>
              </w:rPr>
              <w:t>IBTM BARCELONA</w:t>
            </w:r>
          </w:p>
        </w:tc>
        <w:tc>
          <w:tcPr>
            <w:tcW w:w="1984" w:type="dxa"/>
          </w:tcPr>
          <w:p w14:paraId="08A491DB" w14:textId="77777777" w:rsidR="003D766D" w:rsidRDefault="003D766D" w:rsidP="003D76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2060"/>
                <w:kern w:val="24"/>
              </w:rPr>
            </w:pPr>
            <w:r w:rsidRPr="004425C1">
              <w:rPr>
                <w:rFonts w:ascii="Calibri" w:hAnsi="Calibri" w:cs="Calibri"/>
                <w:b/>
                <w:bCs/>
                <w:color w:val="002060"/>
                <w:kern w:val="24"/>
              </w:rPr>
              <w:t>1</w:t>
            </w:r>
            <w:r w:rsidR="00654F2C">
              <w:rPr>
                <w:rFonts w:ascii="Calibri" w:hAnsi="Calibri" w:cs="Calibri"/>
                <w:b/>
                <w:bCs/>
                <w:color w:val="002060"/>
                <w:kern w:val="24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. </w:t>
            </w:r>
            <w:r w:rsidRPr="004425C1">
              <w:rPr>
                <w:rFonts w:ascii="Calibri" w:hAnsi="Calibri" w:cs="Calibri"/>
                <w:b/>
                <w:bCs/>
                <w:color w:val="002060"/>
                <w:kern w:val="24"/>
              </w:rPr>
              <w:t>-</w:t>
            </w:r>
            <w:r>
              <w:rPr>
                <w:rFonts w:ascii="Calibri" w:hAnsi="Calibri" w:cs="Calibri"/>
                <w:b/>
                <w:bCs/>
                <w:color w:val="002060"/>
                <w:kern w:val="24"/>
              </w:rPr>
              <w:t xml:space="preserve"> </w:t>
            </w:r>
            <w:r w:rsidR="00353BD1">
              <w:rPr>
                <w:rFonts w:ascii="Calibri" w:hAnsi="Calibri" w:cs="Calibri"/>
                <w:b/>
                <w:bCs/>
                <w:color w:val="002060"/>
                <w:kern w:val="24"/>
              </w:rPr>
              <w:t>1</w:t>
            </w:r>
            <w:r w:rsidR="00654F2C">
              <w:rPr>
                <w:rFonts w:ascii="Calibri" w:hAnsi="Calibri" w:cs="Calibri"/>
                <w:b/>
                <w:bCs/>
                <w:color w:val="002060"/>
                <w:kern w:val="24"/>
              </w:rPr>
              <w:t>8</w:t>
            </w:r>
            <w:r>
              <w:rPr>
                <w:rFonts w:ascii="Calibri" w:hAnsi="Calibri" w:cs="Calibri"/>
                <w:b/>
                <w:bCs/>
                <w:color w:val="002060"/>
                <w:kern w:val="24"/>
              </w:rPr>
              <w:t>.11.</w:t>
            </w:r>
          </w:p>
        </w:tc>
        <w:tc>
          <w:tcPr>
            <w:tcW w:w="2552" w:type="dxa"/>
          </w:tcPr>
          <w:p w14:paraId="2C7C4059" w14:textId="77777777" w:rsidR="003D766D" w:rsidRPr="009D7EFC" w:rsidRDefault="005F7F79" w:rsidP="003D76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FF0000"/>
                <w:kern w:val="24"/>
              </w:rPr>
            </w:pPr>
            <w:r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>7.</w:t>
            </w:r>
            <w:r w:rsidR="00D05ABE"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>825,70</w:t>
            </w:r>
            <w:r w:rsidR="003D766D"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 xml:space="preserve"> </w:t>
            </w:r>
            <w:r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 xml:space="preserve">+ </w:t>
            </w:r>
            <w:r w:rsidR="003D766D"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>pdv =</w:t>
            </w:r>
          </w:p>
          <w:p w14:paraId="35BD5C3E" w14:textId="77777777" w:rsidR="003D766D" w:rsidRPr="009D7EFC" w:rsidRDefault="00D05ABE" w:rsidP="003D76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FF0000"/>
                <w:kern w:val="24"/>
              </w:rPr>
            </w:pPr>
            <w:r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>9.782</w:t>
            </w:r>
            <w:r w:rsidR="009D7EFC"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>,13</w:t>
            </w:r>
            <w:r w:rsidR="003D766D"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 xml:space="preserve"> €</w:t>
            </w:r>
          </w:p>
        </w:tc>
        <w:tc>
          <w:tcPr>
            <w:tcW w:w="2693" w:type="dxa"/>
          </w:tcPr>
          <w:p w14:paraId="3C887C0F" w14:textId="77777777" w:rsidR="003D766D" w:rsidRPr="009D7EFC" w:rsidRDefault="009D7EFC" w:rsidP="003D766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FF0000"/>
                <w:kern w:val="24"/>
              </w:rPr>
            </w:pPr>
            <w:r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>4.167,48</w:t>
            </w:r>
            <w:r w:rsidR="003D766D" w:rsidRPr="009D7EFC">
              <w:rPr>
                <w:rFonts w:ascii="Calibri" w:hAnsi="Calibri" w:cs="Calibri"/>
                <w:b/>
                <w:bCs/>
                <w:color w:val="FF0000"/>
                <w:kern w:val="24"/>
              </w:rPr>
              <w:t xml:space="preserve"> € + pdv =</w:t>
            </w:r>
          </w:p>
          <w:p w14:paraId="5B0C1481" w14:textId="77777777" w:rsidR="003D766D" w:rsidRPr="009D7EFC" w:rsidRDefault="009D7EFC" w:rsidP="00CE3645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FF0000"/>
                <w:kern w:val="24"/>
              </w:rPr>
            </w:pPr>
            <w:r w:rsidRPr="009D7EFC">
              <w:rPr>
                <w:rFonts w:ascii="Calibri" w:hAnsi="Calibri" w:cs="Calibri"/>
                <w:b/>
                <w:color w:val="FF0000"/>
                <w:kern w:val="24"/>
              </w:rPr>
              <w:t>5.209,35</w:t>
            </w:r>
            <w:r w:rsidR="003D766D" w:rsidRPr="009D7EFC">
              <w:rPr>
                <w:rFonts w:ascii="Calibri" w:hAnsi="Calibri" w:cs="Calibri"/>
                <w:b/>
                <w:color w:val="FF0000"/>
                <w:kern w:val="24"/>
              </w:rPr>
              <w:t xml:space="preserve"> €</w:t>
            </w:r>
            <w:r w:rsidR="003D766D" w:rsidRPr="009D7EFC">
              <w:rPr>
                <w:rFonts w:ascii="Calibri" w:hAnsi="Calibri" w:cs="Calibri"/>
                <w:b/>
                <w:color w:val="FF0000"/>
                <w:kern w:val="24"/>
                <w:sz w:val="22"/>
                <w:szCs w:val="22"/>
              </w:rPr>
              <w:t xml:space="preserve"> </w:t>
            </w:r>
          </w:p>
        </w:tc>
      </w:tr>
    </w:tbl>
    <w:p w14:paraId="107ECE78" w14:textId="0B6C2BD5" w:rsidR="009A7E9B" w:rsidRPr="001E72F3" w:rsidRDefault="001E72F3">
      <w:pPr>
        <w:rPr>
          <w:rFonts w:ascii="Calibri" w:hAnsi="Calibri" w:cs="Calibri"/>
          <w:b/>
          <w:bCs/>
          <w:color w:val="FF0000"/>
          <w:sz w:val="20"/>
          <w:szCs w:val="20"/>
          <w:lang w:val="hr-HR"/>
        </w:rPr>
      </w:pPr>
      <w:r w:rsidRPr="001E72F3">
        <w:rPr>
          <w:rFonts w:ascii="Calibri" w:hAnsi="Calibri" w:cs="Calibri"/>
          <w:b/>
          <w:bCs/>
          <w:color w:val="FF0000"/>
          <w:sz w:val="20"/>
          <w:szCs w:val="20"/>
          <w:lang w:val="hr-HR"/>
        </w:rPr>
        <w:t>*</w:t>
      </w:r>
      <w:r w:rsidR="00A9222A">
        <w:rPr>
          <w:rFonts w:ascii="Calibri" w:hAnsi="Calibri" w:cs="Calibri"/>
          <w:b/>
          <w:bCs/>
          <w:color w:val="FF0000"/>
          <w:sz w:val="20"/>
          <w:szCs w:val="20"/>
          <w:lang w:val="hr-HR"/>
        </w:rPr>
        <w:t>C</w:t>
      </w:r>
      <w:r w:rsidRPr="001E72F3">
        <w:rPr>
          <w:rFonts w:ascii="Calibri" w:hAnsi="Calibri" w:cs="Calibri"/>
          <w:b/>
          <w:bCs/>
          <w:color w:val="FF0000"/>
          <w:sz w:val="20"/>
          <w:szCs w:val="20"/>
          <w:lang w:val="hr-HR"/>
        </w:rPr>
        <w:t xml:space="preserve">ijene zakupa za Barcelonu 2026. još nisu poznate, navodimo procjenu </w:t>
      </w:r>
      <w:r w:rsidR="00A9222A">
        <w:rPr>
          <w:rFonts w:ascii="Calibri" w:hAnsi="Calibri" w:cs="Calibri"/>
          <w:b/>
          <w:bCs/>
          <w:color w:val="FF0000"/>
          <w:sz w:val="20"/>
          <w:szCs w:val="20"/>
          <w:lang w:val="hr-HR"/>
        </w:rPr>
        <w:t xml:space="preserve">povećanja </w:t>
      </w:r>
      <w:r w:rsidRPr="001E72F3">
        <w:rPr>
          <w:rFonts w:ascii="Calibri" w:hAnsi="Calibri" w:cs="Calibri"/>
          <w:b/>
          <w:bCs/>
          <w:color w:val="FF0000"/>
          <w:sz w:val="20"/>
          <w:szCs w:val="20"/>
          <w:lang w:val="hr-HR"/>
        </w:rPr>
        <w:t>cijen</w:t>
      </w:r>
      <w:r w:rsidR="00A9222A">
        <w:rPr>
          <w:rFonts w:ascii="Calibri" w:hAnsi="Calibri" w:cs="Calibri"/>
          <w:b/>
          <w:bCs/>
          <w:color w:val="FF0000"/>
          <w:sz w:val="20"/>
          <w:szCs w:val="20"/>
          <w:lang w:val="hr-HR"/>
        </w:rPr>
        <w:t>e.</w:t>
      </w:r>
    </w:p>
    <w:p w14:paraId="6BC398B3" w14:textId="77777777" w:rsidR="001E72F3" w:rsidRPr="00A44993" w:rsidRDefault="001E72F3">
      <w:pPr>
        <w:rPr>
          <w:rFonts w:ascii="Calibri" w:hAnsi="Calibri" w:cs="Calibri"/>
          <w:b/>
          <w:color w:val="002060"/>
          <w:sz w:val="22"/>
          <w:szCs w:val="22"/>
          <w:lang w:val="hr-HR"/>
        </w:rPr>
      </w:pPr>
    </w:p>
    <w:p w14:paraId="49C5F354" w14:textId="77777777" w:rsidR="00B902DD" w:rsidRDefault="00397F55" w:rsidP="00B902DD">
      <w:pPr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OPCIJE SUIZLAGANJA</w:t>
      </w:r>
      <w:r w:rsidR="00F96899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 xml:space="preserve">: </w:t>
      </w:r>
      <w:r w:rsidR="00DD19DD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 xml:space="preserve"> </w:t>
      </w:r>
    </w:p>
    <w:p w14:paraId="4A14B15C" w14:textId="77777777" w:rsidR="001E72F3" w:rsidRPr="00F62EDE" w:rsidRDefault="001E72F3" w:rsidP="00B902DD">
      <w:pPr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</w:pPr>
    </w:p>
    <w:p w14:paraId="16E4FA14" w14:textId="77777777" w:rsidR="00397F55" w:rsidRPr="00F62EDE" w:rsidRDefault="00397F55" w:rsidP="00F62EDE">
      <w:pPr>
        <w:numPr>
          <w:ilvl w:val="0"/>
          <w:numId w:val="25"/>
        </w:numPr>
        <w:ind w:left="284" w:hanging="284"/>
        <w:jc w:val="both"/>
        <w:rPr>
          <w:rFonts w:ascii="Calibri" w:hAnsi="Calibri" w:cs="Calibri"/>
          <w:bCs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>SAMOSTALN</w:t>
      </w:r>
      <w:r w:rsidR="00D91340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>O SUIZLAGAČKO MJESTO</w:t>
      </w:r>
      <w:r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: 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visoki stol s 4 visoka stolca (s ormarićem i ključem), logo znak, kalendar sastanaka, </w:t>
      </w:r>
      <w:r w:rsidR="00D91340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1-2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propusnice, unos u katalog, najviše 2 osobe stalno prisutne na štandu</w:t>
      </w:r>
      <w:r w:rsidR="00D91340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.</w:t>
      </w:r>
    </w:p>
    <w:p w14:paraId="695A9B11" w14:textId="77777777" w:rsidR="00621813" w:rsidRPr="00621813" w:rsidRDefault="00D91340" w:rsidP="00F62EDE">
      <w:pPr>
        <w:numPr>
          <w:ilvl w:val="0"/>
          <w:numId w:val="25"/>
        </w:numPr>
        <w:ind w:left="284" w:hanging="284"/>
        <w:jc w:val="both"/>
        <w:rPr>
          <w:rFonts w:ascii="Calibri" w:hAnsi="Calibri" w:cs="Calibri"/>
          <w:b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DIJELJENO SUIZLAGAČKO MJESTO: 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visoki stol s 4 visoka stolca (s ormarićem i ključem) koji se dijeli još s jednim subjektom, logo znak oba subjekta, </w:t>
      </w:r>
      <w:r w:rsidR="00E63524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samostalni 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kalendar sastanaka, propusnic</w:t>
      </w:r>
      <w:r w:rsidR="009A7E9B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a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, unos u katalog, najviše </w:t>
      </w:r>
      <w:r w:rsidR="009A7E9B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1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osob</w:t>
      </w:r>
      <w:r w:rsidR="009A7E9B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a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stalno prisutn</w:t>
      </w:r>
      <w:r w:rsidR="009A7E9B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a</w:t>
      </w: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na štandu.</w:t>
      </w:r>
      <w:r w:rsidR="008B2F30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</w:t>
      </w:r>
      <w:r w:rsidR="00621813" w:rsidRPr="00621813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Suizlagač koji se prijavljuje za dijeljeno mjesto treba si </w:t>
      </w:r>
      <w:r w:rsidR="00621813" w:rsidRPr="00621813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samostalno</w:t>
      </w:r>
      <w:r w:rsidR="00621813" w:rsidRPr="00621813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 pronaći partnera koji želi s njim dijeliti suizlagačko mjesto. </w:t>
      </w:r>
    </w:p>
    <w:p w14:paraId="53FBD828" w14:textId="77777777" w:rsidR="00D91340" w:rsidRPr="00F62EDE" w:rsidRDefault="00D91340" w:rsidP="00397F55">
      <w:pPr>
        <w:rPr>
          <w:rFonts w:ascii="Calibri" w:hAnsi="Calibri" w:cs="Calibri"/>
          <w:bCs/>
          <w:color w:val="002060"/>
          <w:sz w:val="22"/>
          <w:szCs w:val="22"/>
          <w:lang w:val="hr-HR"/>
        </w:rPr>
      </w:pPr>
    </w:p>
    <w:p w14:paraId="7FA04F78" w14:textId="77777777" w:rsidR="00B2181F" w:rsidRDefault="006E3738" w:rsidP="00DD19DD">
      <w:pPr>
        <w:jc w:val="both"/>
        <w:rPr>
          <w:rFonts w:ascii="Calibri" w:hAnsi="Calibri" w:cs="Calibri"/>
          <w:bCs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Suizlagač</w:t>
      </w:r>
      <w:r w:rsidR="00BF0A62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za nastup na štandu HTZ-a plaća </w:t>
      </w:r>
      <w:r w:rsidR="00801BAA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trošak</w:t>
      </w:r>
      <w:r w:rsidR="00BF0A62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zakupa, k</w:t>
      </w:r>
      <w:r w:rsidR="00FE654B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oji definira organizator </w:t>
      </w:r>
      <w:r w:rsidR="00EB5421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kongresne burze</w:t>
      </w:r>
      <w:r w:rsidR="00FE654B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</w:t>
      </w:r>
      <w:r w:rsidR="00741B35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>dok</w:t>
      </w:r>
      <w:r w:rsidR="00BF0A62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</w:t>
      </w:r>
      <w:r w:rsidR="00801BAA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trošak</w:t>
      </w:r>
      <w:r w:rsidR="00BF0A62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 xml:space="preserve"> uređenja </w:t>
      </w:r>
      <w:r w:rsidR="00741B35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u cijelosti snosi HTZ</w:t>
      </w:r>
      <w:r w:rsidR="00ED2734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.</w:t>
      </w:r>
      <w:r w:rsidR="00653230" w:rsidRPr="00F62EDE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</w:t>
      </w:r>
    </w:p>
    <w:p w14:paraId="44159FBC" w14:textId="77777777" w:rsidR="00F64176" w:rsidRDefault="00F64176" w:rsidP="00DD19DD">
      <w:pPr>
        <w:jc w:val="both"/>
        <w:rPr>
          <w:rFonts w:ascii="Calibri" w:hAnsi="Calibri" w:cs="Calibri"/>
          <w:bCs/>
          <w:color w:val="002060"/>
          <w:sz w:val="22"/>
          <w:szCs w:val="22"/>
          <w:lang w:val="hr-HR"/>
        </w:rPr>
      </w:pPr>
    </w:p>
    <w:p w14:paraId="0C9DD3EE" w14:textId="77777777" w:rsidR="00AD4B89" w:rsidRPr="00AD4B89" w:rsidRDefault="00AD4B89" w:rsidP="00AD4B89">
      <w:pPr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</w:pPr>
      <w:r w:rsidRPr="00AD4B89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 xml:space="preserve">SUIZLAGAČI SU OBVEZNI HTZ-U DOSTAVLJATI PODATKE I TO KAKO SLIJEDI: </w:t>
      </w:r>
    </w:p>
    <w:p w14:paraId="1DD802C4" w14:textId="77777777" w:rsidR="00AD4B89" w:rsidRDefault="00AD4B89" w:rsidP="00955176">
      <w:pPr>
        <w:numPr>
          <w:ilvl w:val="0"/>
          <w:numId w:val="26"/>
        </w:numPr>
        <w:ind w:left="284" w:hanging="284"/>
        <w:jc w:val="both"/>
        <w:rPr>
          <w:rFonts w:ascii="Calibri" w:hAnsi="Calibri" w:cs="Calibri"/>
          <w:bCs/>
          <w:color w:val="002060"/>
          <w:sz w:val="22"/>
          <w:szCs w:val="22"/>
          <w:lang w:val="hr-HR"/>
        </w:rPr>
      </w:pPr>
      <w:r w:rsidRPr="00AD4B89">
        <w:rPr>
          <w:rFonts w:ascii="Calibri" w:hAnsi="Calibri" w:cs="Calibri"/>
          <w:b/>
          <w:bCs/>
          <w:color w:val="002060"/>
          <w:sz w:val="22"/>
          <w:szCs w:val="22"/>
          <w:lang w:val="hr-HR"/>
        </w:rPr>
        <w:t>SUIZLAGAČ HOTEL</w:t>
      </w: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- podatke o poslovnim skupovima održanim u prostoru hotela.</w:t>
      </w:r>
    </w:p>
    <w:p w14:paraId="02EEE09D" w14:textId="77777777" w:rsidR="00AD4B89" w:rsidRPr="00AD4B89" w:rsidRDefault="00AD4B89" w:rsidP="00AD4B89">
      <w:pPr>
        <w:numPr>
          <w:ilvl w:val="0"/>
          <w:numId w:val="26"/>
        </w:numPr>
        <w:ind w:left="284" w:hanging="284"/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AD4B89">
        <w:rPr>
          <w:rFonts w:ascii="Calibri" w:hAnsi="Calibri" w:cs="Calibri"/>
          <w:b/>
          <w:bCs/>
          <w:color w:val="002060"/>
          <w:sz w:val="22"/>
          <w:szCs w:val="22"/>
          <w:lang w:val="hr-HR"/>
        </w:rPr>
        <w:t xml:space="preserve">SUIZLAGAČ </w:t>
      </w:r>
      <w:bookmarkStart w:id="0" w:name="_Hlk181197034"/>
      <w:r w:rsidRPr="00AD4B89">
        <w:rPr>
          <w:rFonts w:ascii="Calibri" w:hAnsi="Calibri" w:cs="Calibri"/>
          <w:b/>
          <w:bCs/>
          <w:color w:val="002060"/>
          <w:sz w:val="22"/>
          <w:szCs w:val="22"/>
          <w:lang w:val="hr-HR"/>
        </w:rPr>
        <w:t xml:space="preserve">DMC/PCO agencija </w:t>
      </w:r>
      <w:bookmarkEnd w:id="0"/>
      <w:r w:rsidRPr="00AD4B89">
        <w:rPr>
          <w:rFonts w:ascii="Calibri" w:hAnsi="Calibri" w:cs="Calibri"/>
          <w:color w:val="002060"/>
          <w:sz w:val="22"/>
          <w:szCs w:val="22"/>
          <w:lang w:val="hr-HR"/>
        </w:rPr>
        <w:t xml:space="preserve">- podatke o poslovnim skupovima u čiju organizaciju je DMC/PCO agencija uključena, </w:t>
      </w:r>
    </w:p>
    <w:p w14:paraId="212B9E7C" w14:textId="77777777" w:rsidR="00AD4B89" w:rsidRPr="00AD4B89" w:rsidRDefault="00AD4B89" w:rsidP="00AD4B89">
      <w:pPr>
        <w:numPr>
          <w:ilvl w:val="0"/>
          <w:numId w:val="26"/>
        </w:numPr>
        <w:ind w:left="284" w:hanging="284"/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AD4B89">
        <w:rPr>
          <w:rFonts w:ascii="Calibri" w:hAnsi="Calibri" w:cs="Calibri"/>
          <w:b/>
          <w:bCs/>
          <w:color w:val="002060"/>
          <w:sz w:val="22"/>
          <w:szCs w:val="22"/>
          <w:lang w:val="hr-HR"/>
        </w:rPr>
        <w:t xml:space="preserve">SUIZLAGAČ TZ </w:t>
      </w:r>
      <w:r w:rsidRPr="00AD4B89">
        <w:rPr>
          <w:rFonts w:ascii="Calibri" w:hAnsi="Calibri" w:cs="Calibri"/>
          <w:color w:val="002060"/>
          <w:sz w:val="22"/>
          <w:szCs w:val="22"/>
          <w:lang w:val="hr-HR"/>
        </w:rPr>
        <w:t xml:space="preserve">- podatke o </w:t>
      </w:r>
      <w:r w:rsidR="00635C71">
        <w:rPr>
          <w:rFonts w:ascii="Calibri" w:hAnsi="Calibri" w:cs="Calibri"/>
          <w:color w:val="002060"/>
          <w:sz w:val="22"/>
          <w:szCs w:val="22"/>
          <w:lang w:val="hr-HR"/>
        </w:rPr>
        <w:t xml:space="preserve">najznačajnijim </w:t>
      </w:r>
      <w:r w:rsidRPr="00AD4B89">
        <w:rPr>
          <w:rFonts w:ascii="Calibri" w:hAnsi="Calibri" w:cs="Calibri"/>
          <w:color w:val="002060"/>
          <w:sz w:val="22"/>
          <w:szCs w:val="22"/>
          <w:lang w:val="hr-HR"/>
        </w:rPr>
        <w:t xml:space="preserve">poslovnim skupovima na području koje promovira </w:t>
      </w:r>
      <w:r w:rsidR="00635C71">
        <w:rPr>
          <w:rFonts w:ascii="Calibri" w:hAnsi="Calibri" w:cs="Calibri"/>
          <w:color w:val="002060"/>
          <w:sz w:val="22"/>
          <w:szCs w:val="22"/>
          <w:lang w:val="hr-HR"/>
        </w:rPr>
        <w:t>i o novim prostorima za poslovne skupove</w:t>
      </w:r>
      <w:r w:rsidRPr="00AD4B89">
        <w:rPr>
          <w:rFonts w:ascii="Calibri" w:hAnsi="Calibri" w:cs="Calibri"/>
          <w:color w:val="002060"/>
          <w:sz w:val="22"/>
          <w:szCs w:val="22"/>
          <w:lang w:val="hr-HR"/>
        </w:rPr>
        <w:t xml:space="preserve">. </w:t>
      </w:r>
    </w:p>
    <w:p w14:paraId="216BBE69" w14:textId="77777777" w:rsidR="00067E62" w:rsidRPr="00AD4B89" w:rsidRDefault="00067E62" w:rsidP="00067E62">
      <w:pPr>
        <w:jc w:val="both"/>
        <w:rPr>
          <w:rFonts w:ascii="Calibri" w:hAnsi="Calibri" w:cs="Calibri"/>
          <w:b/>
          <w:bCs/>
          <w:color w:val="002060"/>
          <w:sz w:val="22"/>
          <w:szCs w:val="22"/>
          <w:lang w:val="hr-HR"/>
        </w:rPr>
      </w:pP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>Podaci se trebaju dostav</w:t>
      </w:r>
      <w:r w:rsidR="00635C71">
        <w:rPr>
          <w:rFonts w:ascii="Calibri" w:hAnsi="Calibri" w:cs="Calibri"/>
          <w:bCs/>
          <w:color w:val="002060"/>
          <w:sz w:val="22"/>
          <w:szCs w:val="22"/>
          <w:lang w:val="hr-HR"/>
        </w:rPr>
        <w:t>i</w:t>
      </w: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ti </w:t>
      </w:r>
      <w:r w:rsidR="00635C71">
        <w:rPr>
          <w:rFonts w:ascii="Calibri" w:hAnsi="Calibri" w:cs="Calibri"/>
          <w:bCs/>
          <w:color w:val="002060"/>
          <w:sz w:val="22"/>
          <w:szCs w:val="22"/>
          <w:lang w:val="hr-HR"/>
        </w:rPr>
        <w:t>prilikom prijave u</w:t>
      </w: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pripremljeno</w:t>
      </w:r>
      <w:r>
        <w:rPr>
          <w:rFonts w:ascii="Calibri" w:hAnsi="Calibri" w:cs="Calibri"/>
          <w:bCs/>
          <w:color w:val="002060"/>
          <w:sz w:val="22"/>
          <w:szCs w:val="22"/>
          <w:lang w:val="hr-HR"/>
        </w:rPr>
        <w:t>j</w:t>
      </w: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tablici.</w:t>
      </w:r>
    </w:p>
    <w:p w14:paraId="3D7497F0" w14:textId="77777777" w:rsidR="00AD4B89" w:rsidRDefault="00AD4B89" w:rsidP="00AD4B89">
      <w:pPr>
        <w:jc w:val="both"/>
        <w:rPr>
          <w:rFonts w:ascii="Calibri" w:hAnsi="Calibri" w:cs="Calibri"/>
          <w:bCs/>
          <w:color w:val="002060"/>
          <w:sz w:val="22"/>
          <w:szCs w:val="22"/>
          <w:lang w:val="hr-HR"/>
        </w:rPr>
      </w:pP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>Za nedostavu podataka</w:t>
      </w:r>
      <w:r w:rsidR="0011589E">
        <w:rPr>
          <w:rFonts w:ascii="Calibri" w:hAnsi="Calibri" w:cs="Calibri"/>
          <w:bCs/>
          <w:color w:val="002060"/>
          <w:sz w:val="22"/>
          <w:szCs w:val="22"/>
          <w:lang w:val="hr-HR"/>
        </w:rPr>
        <w:t>,</w:t>
      </w: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 suizlagaču će se naplatit trošak uređenja stola </w:t>
      </w:r>
      <w:r w:rsidR="00B47D24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po sajmu </w:t>
      </w:r>
      <w:r w:rsidRPr="00AD4B89">
        <w:rPr>
          <w:rFonts w:ascii="Calibri" w:hAnsi="Calibri" w:cs="Calibri"/>
          <w:bCs/>
          <w:color w:val="002060"/>
          <w:sz w:val="22"/>
          <w:szCs w:val="22"/>
          <w:lang w:val="hr-HR"/>
        </w:rPr>
        <w:t xml:space="preserve">(samostalno mjesto 2.250€, dijeljeno mjesto 1.125€). </w:t>
      </w:r>
    </w:p>
    <w:p w14:paraId="3CF5AB34" w14:textId="77777777" w:rsidR="00AD4B89" w:rsidRDefault="00AD4B89" w:rsidP="00DD19DD">
      <w:pPr>
        <w:jc w:val="both"/>
        <w:rPr>
          <w:rFonts w:ascii="Calibri" w:hAnsi="Calibri" w:cs="Calibri"/>
          <w:bCs/>
          <w:color w:val="002060"/>
          <w:sz w:val="22"/>
          <w:szCs w:val="22"/>
          <w:lang w:val="hr-HR"/>
        </w:rPr>
      </w:pPr>
    </w:p>
    <w:p w14:paraId="37B5BBA3" w14:textId="77777777" w:rsidR="005B01BB" w:rsidRPr="00F62EDE" w:rsidRDefault="005B01BB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4A31EC">
        <w:rPr>
          <w:rFonts w:ascii="Calibri" w:hAnsi="Calibri" w:cs="Calibri"/>
          <w:color w:val="002060"/>
          <w:sz w:val="22"/>
          <w:szCs w:val="22"/>
          <w:lang w:val="hr-HR"/>
        </w:rPr>
        <w:t xml:space="preserve">U slučaju kada cijena zakupa štanda nije poznata u trenutku prijave i kao takva izražena na </w:t>
      </w:r>
      <w:r w:rsidR="000663C4" w:rsidRPr="004A31EC">
        <w:rPr>
          <w:rFonts w:ascii="Calibri" w:hAnsi="Calibri" w:cs="Calibri"/>
          <w:color w:val="002060"/>
          <w:sz w:val="22"/>
          <w:szCs w:val="22"/>
          <w:lang w:val="hr-HR"/>
        </w:rPr>
        <w:t>web</w:t>
      </w:r>
      <w:r w:rsidRPr="004A31EC">
        <w:rPr>
          <w:rFonts w:ascii="Calibri" w:hAnsi="Calibri" w:cs="Calibri"/>
          <w:color w:val="002060"/>
          <w:sz w:val="22"/>
          <w:szCs w:val="22"/>
          <w:lang w:val="hr-HR"/>
        </w:rPr>
        <w:t xml:space="preserve"> stranicama Hrvatske turističke zajednice, nepoznata cijena biti će formirana nakon što Hrvatska turistička zajednica dobije cijenu zakupa od organizatora.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 </w:t>
      </w:r>
    </w:p>
    <w:p w14:paraId="51EC3C92" w14:textId="77777777" w:rsidR="005B01BB" w:rsidRPr="00F62EDE" w:rsidRDefault="005B01BB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6EDC9D81" w14:textId="77777777" w:rsidR="00AB3B5E" w:rsidRPr="00F62EDE" w:rsidRDefault="005B01BB">
      <w:pPr>
        <w:jc w:val="both"/>
        <w:rPr>
          <w:rFonts w:ascii="Calibri" w:hAnsi="Calibri" w:cs="Calibri"/>
          <w:b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Suizlagač se potpisom ove prijavnice (ugovora) obvezuje Hrvatskoj turističkoj zajednici platiti troškove suizlaganja vezane uz zakup </w:t>
      </w:r>
      <w:r w:rsidR="007E7008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>prijavljen</w:t>
      </w:r>
      <w:r w:rsidR="00F62EDE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>e</w:t>
      </w:r>
      <w:r w:rsidR="007E7008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 opcij</w:t>
      </w:r>
      <w:r w:rsidR="00F62EDE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>e</w:t>
      </w:r>
      <w:r w:rsidR="00450AD8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 suizlagačkog mjesta p</w:t>
      </w:r>
      <w:r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>o dostavi obračuna troškova suizlaganja.</w:t>
      </w:r>
    </w:p>
    <w:p w14:paraId="2093505B" w14:textId="77777777" w:rsidR="005B01BB" w:rsidRPr="00F62EDE" w:rsidRDefault="005B01BB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4E7E7B84" w14:textId="77777777" w:rsidR="00653230" w:rsidRPr="00F62EDE" w:rsidRDefault="005B01BB">
      <w:pPr>
        <w:jc w:val="both"/>
        <w:rPr>
          <w:rFonts w:ascii="Calibri" w:hAnsi="Calibri" w:cs="Calibri"/>
          <w:b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Suizlagač može </w:t>
      </w:r>
      <w:r w:rsidR="001F5C29"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odustati od suizlaganja 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>prema pravilima</w:t>
      </w:r>
      <w:r w:rsidR="00AB3B5E"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 definiranim u Opći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>m uvjetima zakupa i suizlaganja</w:t>
      </w:r>
      <w:r w:rsidR="001F5C29" w:rsidRPr="00F62EDE">
        <w:rPr>
          <w:rFonts w:ascii="Calibri" w:hAnsi="Calibri" w:cs="Calibri"/>
          <w:color w:val="002060"/>
          <w:sz w:val="22"/>
          <w:szCs w:val="22"/>
          <w:lang w:val="hr-HR"/>
        </w:rPr>
        <w:t>.</w:t>
      </w:r>
    </w:p>
    <w:p w14:paraId="6555433A" w14:textId="77777777" w:rsidR="004A31EC" w:rsidRPr="00F62EDE" w:rsidRDefault="004A31EC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130104D4" w14:textId="77777777" w:rsidR="00B32AB3" w:rsidRPr="00F62EDE" w:rsidRDefault="00B32AB3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  <w:sectPr w:rsidR="00B32AB3" w:rsidRPr="00F62EDE" w:rsidSect="00886790">
          <w:headerReference w:type="default" r:id="rId11"/>
          <w:footerReference w:type="default" r:id="rId12"/>
          <w:type w:val="continuous"/>
          <w:pgSz w:w="11906" w:h="16838"/>
          <w:pgMar w:top="88" w:right="1134" w:bottom="1134" w:left="1134" w:header="142" w:footer="210" w:gutter="0"/>
          <w:cols w:space="708"/>
          <w:docGrid w:linePitch="360"/>
        </w:sectPr>
      </w:pPr>
    </w:p>
    <w:p w14:paraId="2922FD0D" w14:textId="77777777" w:rsidR="00B32AB3" w:rsidRPr="00F62EDE" w:rsidRDefault="00B32AB3" w:rsidP="005D5EDB">
      <w:pPr>
        <w:spacing w:line="480" w:lineRule="auto"/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Podaci o suizlagaču</w:t>
      </w:r>
      <w:r w:rsidR="00D76324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:</w:t>
      </w:r>
    </w:p>
    <w:p w14:paraId="3E52B2DD" w14:textId="77777777" w:rsidR="00E63524" w:rsidRPr="00A44993" w:rsidRDefault="00B32AB3" w:rsidP="00E63524">
      <w:pPr>
        <w:spacing w:line="480" w:lineRule="auto"/>
        <w:jc w:val="both"/>
        <w:rPr>
          <w:rFonts w:ascii="Calibri" w:hAnsi="Calibri" w:cs="Calibri"/>
          <w:color w:val="002060"/>
          <w:sz w:val="20"/>
          <w:szCs w:val="20"/>
          <w:lang w:val="hr-HR"/>
        </w:rPr>
      </w:pP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Ime tvrtke _____________________________________________________</w:t>
      </w:r>
      <w:r w:rsidR="00E63524" w:rsidRPr="00E63524">
        <w:rPr>
          <w:rFonts w:ascii="Calibri" w:hAnsi="Calibri" w:cs="Calibri"/>
          <w:color w:val="002060"/>
          <w:sz w:val="20"/>
          <w:szCs w:val="20"/>
          <w:lang w:val="hr-HR"/>
        </w:rPr>
        <w:t xml:space="preserve"> </w:t>
      </w:r>
      <w:r w:rsidR="00E63524" w:rsidRPr="00A44993">
        <w:rPr>
          <w:rFonts w:ascii="Calibri" w:hAnsi="Calibri" w:cs="Calibri"/>
          <w:color w:val="002060"/>
          <w:sz w:val="20"/>
          <w:szCs w:val="20"/>
          <w:lang w:val="hr-HR"/>
        </w:rPr>
        <w:t>OIB/VAT  ______________________</w:t>
      </w:r>
    </w:p>
    <w:p w14:paraId="05A4ABA5" w14:textId="77777777" w:rsidR="00B32AB3" w:rsidRPr="00A44993" w:rsidRDefault="00B32AB3" w:rsidP="005D5EDB">
      <w:pPr>
        <w:spacing w:line="480" w:lineRule="auto"/>
        <w:jc w:val="both"/>
        <w:rPr>
          <w:rFonts w:ascii="Calibri" w:hAnsi="Calibri" w:cs="Calibri"/>
          <w:color w:val="002060"/>
          <w:sz w:val="20"/>
          <w:szCs w:val="20"/>
          <w:lang w:val="hr-HR"/>
        </w:rPr>
      </w:pP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Ime odgovorne osobe □ G.  □ Gđa</w:t>
      </w:r>
      <w:r w:rsidR="00897EB4" w:rsidRPr="00A44993">
        <w:rPr>
          <w:rFonts w:ascii="Calibri" w:hAnsi="Calibri" w:cs="Calibri"/>
          <w:color w:val="002060"/>
          <w:sz w:val="20"/>
          <w:szCs w:val="20"/>
          <w:lang w:val="hr-HR"/>
        </w:rPr>
        <w:t>. _____________________________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funkcija_________</w:t>
      </w:r>
      <w:r w:rsidR="00897EB4" w:rsidRPr="00A44993">
        <w:rPr>
          <w:rFonts w:ascii="Calibri" w:hAnsi="Calibri" w:cs="Calibri"/>
          <w:color w:val="002060"/>
          <w:sz w:val="20"/>
          <w:szCs w:val="20"/>
          <w:lang w:val="hr-HR"/>
        </w:rPr>
        <w:t>__</w:t>
      </w:r>
      <w:r w:rsidR="00FE654B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</w:t>
      </w:r>
      <w:r w:rsidR="000F2A4B">
        <w:rPr>
          <w:rFonts w:ascii="Calibri" w:hAnsi="Calibri" w:cs="Calibri"/>
          <w:color w:val="002060"/>
          <w:sz w:val="20"/>
          <w:szCs w:val="20"/>
          <w:lang w:val="hr-HR"/>
        </w:rPr>
        <w:t>_________</w:t>
      </w:r>
    </w:p>
    <w:p w14:paraId="195986E0" w14:textId="77777777" w:rsidR="00255B43" w:rsidRPr="00A44993" w:rsidRDefault="00255B43" w:rsidP="005D5EDB">
      <w:pPr>
        <w:spacing w:line="480" w:lineRule="auto"/>
        <w:jc w:val="both"/>
        <w:rPr>
          <w:rFonts w:ascii="Calibri" w:hAnsi="Calibri" w:cs="Calibri"/>
          <w:color w:val="002060"/>
          <w:sz w:val="20"/>
          <w:szCs w:val="20"/>
          <w:lang w:val="hr-HR"/>
        </w:rPr>
      </w:pP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E-mail______________________________</w:t>
      </w:r>
      <w:r w:rsidR="00FE654B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______________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 xml:space="preserve"> </w:t>
      </w:r>
      <w:r w:rsidR="001600EE" w:rsidRPr="00A44993">
        <w:rPr>
          <w:rFonts w:ascii="Calibri" w:hAnsi="Calibri" w:cs="Calibri"/>
          <w:color w:val="002060"/>
          <w:sz w:val="20"/>
          <w:szCs w:val="20"/>
          <w:lang w:val="hr-HR"/>
        </w:rPr>
        <w:t xml:space="preserve">   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tel:____________________</w:t>
      </w:r>
      <w:r w:rsidR="00FE654B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</w:t>
      </w:r>
      <w:r w:rsidR="000F2A4B">
        <w:rPr>
          <w:rFonts w:ascii="Calibri" w:hAnsi="Calibri" w:cs="Calibri"/>
          <w:color w:val="002060"/>
          <w:sz w:val="20"/>
          <w:szCs w:val="20"/>
          <w:lang w:val="hr-HR"/>
        </w:rPr>
        <w:t>__________</w:t>
      </w:r>
    </w:p>
    <w:p w14:paraId="1A98001E" w14:textId="77777777" w:rsidR="004A31EC" w:rsidRDefault="004A31EC" w:rsidP="00ED2734">
      <w:pPr>
        <w:contextualSpacing/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pl-PL"/>
        </w:rPr>
      </w:pPr>
    </w:p>
    <w:p w14:paraId="54492FFA" w14:textId="77777777" w:rsidR="00624B91" w:rsidRDefault="00D76324" w:rsidP="00ED2734">
      <w:pPr>
        <w:contextualSpacing/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pl-PL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pl-PL"/>
        </w:rPr>
        <w:t>Logo znak</w:t>
      </w:r>
      <w:r w:rsidR="00624B91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pl-PL"/>
        </w:rPr>
        <w:t xml:space="preserve"> tvrtke</w:t>
      </w:r>
      <w:r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pl-PL"/>
        </w:rPr>
        <w:t>:</w:t>
      </w:r>
    </w:p>
    <w:p w14:paraId="16C262B0" w14:textId="77777777" w:rsidR="004A31EC" w:rsidRPr="00F62EDE" w:rsidRDefault="004A31EC" w:rsidP="00ED2734">
      <w:pPr>
        <w:contextualSpacing/>
        <w:jc w:val="both"/>
        <w:rPr>
          <w:rFonts w:ascii="Calibri" w:hAnsi="Calibri" w:cs="Calibri"/>
          <w:color w:val="002060"/>
          <w:sz w:val="22"/>
          <w:szCs w:val="22"/>
          <w:u w:val="single"/>
          <w:lang w:val="hr-HR"/>
        </w:rPr>
      </w:pPr>
    </w:p>
    <w:p w14:paraId="3A50BDC0" w14:textId="77777777" w:rsidR="00624B91" w:rsidRPr="00F62EDE" w:rsidRDefault="003B61B9" w:rsidP="00393B4D">
      <w:pPr>
        <w:jc w:val="both"/>
        <w:rPr>
          <w:rFonts w:ascii="Calibri" w:eastAsia="SimSun" w:hAnsi="Calibri" w:cs="Calibri"/>
          <w:color w:val="002060"/>
          <w:sz w:val="22"/>
          <w:szCs w:val="22"/>
          <w:lang w:val="hr-HR" w:eastAsia="zh-CN"/>
        </w:rPr>
      </w:pPr>
      <w:r w:rsidRPr="00F62EDE">
        <w:rPr>
          <w:rFonts w:ascii="Calibri" w:eastAsia="SimSun" w:hAnsi="Calibri" w:cs="Calibri"/>
          <w:color w:val="002060"/>
          <w:sz w:val="22"/>
          <w:szCs w:val="22"/>
          <w:lang w:val="hr-HR" w:eastAsia="zh-CN"/>
        </w:rPr>
        <w:t>Kako</w:t>
      </w:r>
      <w:r w:rsidR="00624B91" w:rsidRPr="00F62EDE">
        <w:rPr>
          <w:rFonts w:ascii="Calibri" w:eastAsia="SimSun" w:hAnsi="Calibri" w:cs="Calibri"/>
          <w:color w:val="002060"/>
          <w:sz w:val="22"/>
          <w:szCs w:val="22"/>
          <w:lang w:val="hr-HR" w:eastAsia="zh-CN"/>
        </w:rPr>
        <w:t xml:space="preserve"> bismo adekvatno prezentirali logotip vaše tvrtke</w:t>
      </w:r>
      <w:r w:rsidR="00D76324" w:rsidRPr="00F62EDE">
        <w:rPr>
          <w:rFonts w:ascii="Calibri" w:eastAsia="SimSun" w:hAnsi="Calibri" w:cs="Calibri"/>
          <w:color w:val="002060"/>
          <w:sz w:val="22"/>
          <w:szCs w:val="22"/>
          <w:lang w:val="hr-HR" w:eastAsia="zh-CN"/>
        </w:rPr>
        <w:t xml:space="preserve"> ljubazno molimo da ga dostavite </w:t>
      </w:r>
      <w:r w:rsidRPr="00F62EDE">
        <w:rPr>
          <w:rFonts w:ascii="Calibri" w:eastAsia="SimSun" w:hAnsi="Calibri" w:cs="Calibri"/>
          <w:color w:val="002060"/>
          <w:sz w:val="22"/>
          <w:szCs w:val="22"/>
          <w:lang w:val="hr-HR" w:eastAsia="zh-CN"/>
        </w:rPr>
        <w:t xml:space="preserve">prilikom prijave </w:t>
      </w:r>
      <w:r w:rsidR="00E476E7"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u elektronskom obliku, </w:t>
      </w:r>
      <w:r w:rsidR="00624B91" w:rsidRPr="00F62EDE">
        <w:rPr>
          <w:rFonts w:ascii="Calibri" w:hAnsi="Calibri" w:cs="Calibri"/>
          <w:color w:val="002060"/>
          <w:sz w:val="22"/>
          <w:szCs w:val="22"/>
          <w:lang w:val="hr-HR"/>
        </w:rPr>
        <w:t>e-mailom n</w:t>
      </w:r>
      <w:r w:rsidR="00D76324"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a </w:t>
      </w:r>
      <w:hyperlink r:id="rId13" w:history="1">
        <w:r w:rsidR="004A31EC" w:rsidRPr="009C6839">
          <w:rPr>
            <w:rStyle w:val="Hyperlink"/>
            <w:rFonts w:ascii="Calibri" w:hAnsi="Calibri" w:cs="Calibri"/>
            <w:sz w:val="22"/>
            <w:szCs w:val="22"/>
            <w:lang w:val="hr-HR"/>
          </w:rPr>
          <w:t>meetings@htz.hr</w:t>
        </w:r>
      </w:hyperlink>
      <w:r w:rsidR="00B11EE3">
        <w:rPr>
          <w:rFonts w:ascii="Calibri" w:hAnsi="Calibri" w:cs="Calibri"/>
          <w:color w:val="002060"/>
          <w:sz w:val="22"/>
          <w:szCs w:val="22"/>
          <w:lang w:val="hr-HR"/>
        </w:rPr>
        <w:t xml:space="preserve"> </w:t>
      </w:r>
      <w:r w:rsidR="00DA3AB7" w:rsidRPr="00F62EDE">
        <w:rPr>
          <w:rFonts w:ascii="Calibri" w:hAnsi="Calibri" w:cs="Calibri"/>
          <w:color w:val="002060"/>
          <w:sz w:val="22"/>
          <w:szCs w:val="22"/>
          <w:lang w:val="hr-HR"/>
        </w:rPr>
        <w:t>isključivo u vektorsk</w:t>
      </w:r>
      <w:r w:rsidR="00D3102D" w:rsidRPr="00F62EDE">
        <w:rPr>
          <w:rFonts w:ascii="Calibri" w:hAnsi="Calibri" w:cs="Calibri"/>
          <w:color w:val="002060"/>
          <w:sz w:val="22"/>
          <w:szCs w:val="22"/>
          <w:lang w:val="hr-HR"/>
        </w:rPr>
        <w:t>om formatu (</w:t>
      </w:r>
      <w:r w:rsidR="00624B91" w:rsidRPr="00F62EDE">
        <w:rPr>
          <w:rFonts w:ascii="Calibri" w:hAnsi="Calibri" w:cs="Calibri"/>
          <w:color w:val="002060"/>
          <w:sz w:val="22"/>
          <w:szCs w:val="22"/>
          <w:lang w:val="hr-HR"/>
        </w:rPr>
        <w:t>ai, eps, pdf)</w:t>
      </w:r>
      <w:r w:rsidR="00932757" w:rsidRPr="00F62EDE">
        <w:rPr>
          <w:rFonts w:ascii="Calibri" w:hAnsi="Calibri" w:cs="Calibri"/>
          <w:color w:val="002060"/>
          <w:sz w:val="22"/>
          <w:szCs w:val="22"/>
          <w:lang w:val="hr-HR"/>
        </w:rPr>
        <w:t>. Svi fontovi trebaju biti konvertirani u krivulje</w:t>
      </w:r>
      <w:r w:rsidR="009B5CEE" w:rsidRPr="00F62EDE">
        <w:rPr>
          <w:rFonts w:ascii="Calibri" w:hAnsi="Calibri" w:cs="Calibri"/>
          <w:color w:val="002060"/>
          <w:sz w:val="22"/>
          <w:szCs w:val="22"/>
          <w:lang w:val="hr-HR"/>
        </w:rPr>
        <w:t>.</w:t>
      </w:r>
    </w:p>
    <w:p w14:paraId="468C30FD" w14:textId="77777777" w:rsidR="006E3738" w:rsidRPr="00A44993" w:rsidRDefault="006E3738" w:rsidP="00624B91">
      <w:pPr>
        <w:rPr>
          <w:rFonts w:ascii="Calibri" w:hAnsi="Calibri" w:cs="Calibri"/>
          <w:color w:val="002060"/>
          <w:sz w:val="20"/>
          <w:szCs w:val="20"/>
          <w:lang w:val="hr-HR"/>
        </w:rPr>
      </w:pPr>
    </w:p>
    <w:p w14:paraId="0B402345" w14:textId="77777777" w:rsidR="00FE654B" w:rsidRPr="00F62EDE" w:rsidRDefault="00B32AB3" w:rsidP="00FE654B">
      <w:pPr>
        <w:pStyle w:val="Heading1"/>
        <w:spacing w:line="480" w:lineRule="auto"/>
        <w:rPr>
          <w:rFonts w:ascii="Calibri" w:hAnsi="Calibri" w:cs="Calibri"/>
          <w:color w:val="002060"/>
          <w:sz w:val="22"/>
          <w:szCs w:val="22"/>
          <w:u w:val="single"/>
        </w:rPr>
      </w:pPr>
      <w:r w:rsidRPr="00F62EDE">
        <w:rPr>
          <w:rFonts w:ascii="Calibri" w:hAnsi="Calibri" w:cs="Calibri"/>
          <w:color w:val="002060"/>
          <w:sz w:val="22"/>
          <w:szCs w:val="22"/>
          <w:u w:val="single"/>
        </w:rPr>
        <w:t xml:space="preserve">Podaci za unos u </w:t>
      </w:r>
      <w:r w:rsidR="00F64176">
        <w:rPr>
          <w:rFonts w:ascii="Calibri" w:hAnsi="Calibri" w:cs="Calibri"/>
          <w:color w:val="002060"/>
          <w:sz w:val="22"/>
          <w:szCs w:val="22"/>
          <w:u w:val="single"/>
        </w:rPr>
        <w:t>profil na portalu</w:t>
      </w:r>
      <w:r w:rsidR="00FE654B" w:rsidRPr="00F62EDE">
        <w:rPr>
          <w:rFonts w:ascii="Calibri" w:hAnsi="Calibri" w:cs="Calibri"/>
          <w:color w:val="002060"/>
          <w:sz w:val="22"/>
          <w:szCs w:val="22"/>
          <w:u w:val="single"/>
        </w:rPr>
        <w:t xml:space="preserve"> (</w:t>
      </w:r>
      <w:r w:rsidR="006E3738" w:rsidRPr="00F62EDE">
        <w:rPr>
          <w:rFonts w:ascii="Calibri" w:hAnsi="Calibri" w:cs="Calibri"/>
          <w:color w:val="002060"/>
          <w:sz w:val="22"/>
          <w:szCs w:val="22"/>
          <w:u w:val="single"/>
        </w:rPr>
        <w:t xml:space="preserve">obavezno dostaviti </w:t>
      </w:r>
      <w:r w:rsidR="00FE654B" w:rsidRPr="00F62EDE">
        <w:rPr>
          <w:rFonts w:ascii="Calibri" w:hAnsi="Calibri" w:cs="Calibri"/>
          <w:color w:val="002060"/>
          <w:sz w:val="22"/>
          <w:szCs w:val="22"/>
          <w:u w:val="single"/>
        </w:rPr>
        <w:t xml:space="preserve">na </w:t>
      </w:r>
      <w:r w:rsidR="009B5CEE" w:rsidRPr="00F62EDE">
        <w:rPr>
          <w:rFonts w:ascii="Calibri" w:hAnsi="Calibri" w:cs="Calibri"/>
          <w:color w:val="002060"/>
          <w:sz w:val="22"/>
          <w:szCs w:val="22"/>
          <w:u w:val="single"/>
        </w:rPr>
        <w:t>englesko</w:t>
      </w:r>
      <w:r w:rsidR="006E3738" w:rsidRPr="00F62EDE">
        <w:rPr>
          <w:rFonts w:ascii="Calibri" w:hAnsi="Calibri" w:cs="Calibri"/>
          <w:color w:val="002060"/>
          <w:sz w:val="22"/>
          <w:szCs w:val="22"/>
          <w:u w:val="single"/>
        </w:rPr>
        <w:t xml:space="preserve">m jeziku): </w:t>
      </w:r>
    </w:p>
    <w:p w14:paraId="3695BAE0" w14:textId="77777777" w:rsidR="00C33BED" w:rsidRPr="00A44993" w:rsidRDefault="00C33BED" w:rsidP="00D76324">
      <w:pPr>
        <w:spacing w:line="480" w:lineRule="auto"/>
        <w:jc w:val="distribute"/>
        <w:rPr>
          <w:rFonts w:ascii="Calibri" w:hAnsi="Calibri" w:cs="Calibri"/>
          <w:color w:val="002060"/>
          <w:sz w:val="20"/>
          <w:szCs w:val="20"/>
          <w:lang w:val="hr-HR"/>
        </w:rPr>
      </w:pP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Ime tvrtke _______________</w:t>
      </w:r>
      <w:r w:rsidR="000F2A4B">
        <w:rPr>
          <w:rFonts w:ascii="Calibri" w:hAnsi="Calibri" w:cs="Calibri"/>
          <w:color w:val="002060"/>
          <w:sz w:val="20"/>
          <w:szCs w:val="20"/>
          <w:lang w:val="hr-HR"/>
        </w:rPr>
        <w:t>_______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</w:t>
      </w:r>
      <w:r w:rsidR="009B5CEE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______________________________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_____</w:t>
      </w:r>
      <w:r w:rsidR="003B61B9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</w:t>
      </w:r>
      <w:r w:rsidR="00D76324" w:rsidRPr="00A44993">
        <w:rPr>
          <w:rFonts w:ascii="Calibri" w:hAnsi="Calibri" w:cs="Calibri"/>
          <w:color w:val="002060"/>
          <w:sz w:val="20"/>
          <w:szCs w:val="20"/>
          <w:lang w:val="hr-HR"/>
        </w:rPr>
        <w:t>_</w:t>
      </w:r>
    </w:p>
    <w:p w14:paraId="292EEEAE" w14:textId="77777777" w:rsidR="00B32AB3" w:rsidRPr="00A44993" w:rsidRDefault="00B32AB3" w:rsidP="00D76324">
      <w:pPr>
        <w:spacing w:line="480" w:lineRule="auto"/>
        <w:jc w:val="distribute"/>
        <w:rPr>
          <w:rFonts w:ascii="Calibri" w:hAnsi="Calibri" w:cs="Calibri"/>
          <w:color w:val="002060"/>
          <w:sz w:val="20"/>
          <w:szCs w:val="20"/>
          <w:lang w:val="hr-HR"/>
        </w:rPr>
      </w:pP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Adresa _______________________</w:t>
      </w:r>
      <w:r w:rsidR="000F2A4B">
        <w:rPr>
          <w:rFonts w:ascii="Calibri" w:hAnsi="Calibri" w:cs="Calibri"/>
          <w:color w:val="002060"/>
          <w:sz w:val="20"/>
          <w:szCs w:val="20"/>
          <w:lang w:val="hr-HR"/>
        </w:rPr>
        <w:t>__________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______________________________</w:t>
      </w:r>
      <w:r w:rsidR="00897EB4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</w:t>
      </w:r>
      <w:r w:rsidR="002650A3" w:rsidRPr="00A44993">
        <w:rPr>
          <w:rFonts w:ascii="Calibri" w:hAnsi="Calibri" w:cs="Calibri"/>
          <w:color w:val="002060"/>
          <w:sz w:val="20"/>
          <w:szCs w:val="20"/>
          <w:lang w:val="hr-HR"/>
        </w:rPr>
        <w:t>_</w:t>
      </w:r>
      <w:r w:rsidR="003B61B9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</w:t>
      </w:r>
      <w:r w:rsidR="006929D3" w:rsidRPr="00A44993">
        <w:rPr>
          <w:rFonts w:ascii="Calibri" w:hAnsi="Calibri" w:cs="Calibri"/>
          <w:color w:val="002060"/>
          <w:sz w:val="20"/>
          <w:szCs w:val="20"/>
          <w:lang w:val="hr-HR"/>
        </w:rPr>
        <w:t>___</w:t>
      </w:r>
      <w:r w:rsidR="00D76324" w:rsidRPr="00A44993">
        <w:rPr>
          <w:rFonts w:ascii="Calibri" w:hAnsi="Calibri" w:cs="Calibri"/>
          <w:color w:val="002060"/>
          <w:sz w:val="20"/>
          <w:szCs w:val="20"/>
          <w:lang w:val="hr-HR"/>
        </w:rPr>
        <w:t>_</w:t>
      </w:r>
    </w:p>
    <w:p w14:paraId="088751BF" w14:textId="77777777" w:rsidR="00B32AB3" w:rsidRPr="00A44993" w:rsidRDefault="00B32AB3" w:rsidP="00D76324">
      <w:pPr>
        <w:spacing w:line="480" w:lineRule="auto"/>
        <w:jc w:val="distribute"/>
        <w:rPr>
          <w:rFonts w:ascii="Calibri" w:hAnsi="Calibri" w:cs="Calibri"/>
          <w:color w:val="002060"/>
          <w:sz w:val="20"/>
          <w:szCs w:val="20"/>
          <w:lang w:val="hr-HR"/>
        </w:rPr>
      </w:pP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 xml:space="preserve">Poštanski </w:t>
      </w:r>
      <w:r w:rsidR="003B61B9" w:rsidRPr="00A44993">
        <w:rPr>
          <w:rFonts w:ascii="Calibri" w:hAnsi="Calibri" w:cs="Calibri"/>
          <w:color w:val="002060"/>
          <w:sz w:val="20"/>
          <w:szCs w:val="20"/>
          <w:lang w:val="hr-HR"/>
        </w:rPr>
        <w:t>broj ___________</w:t>
      </w:r>
      <w:r w:rsidR="00D76324" w:rsidRPr="00A44993">
        <w:rPr>
          <w:rFonts w:ascii="Calibri" w:hAnsi="Calibri" w:cs="Calibri"/>
          <w:color w:val="002060"/>
          <w:sz w:val="20"/>
          <w:szCs w:val="20"/>
          <w:lang w:val="hr-HR"/>
        </w:rPr>
        <w:t>______</w:t>
      </w:r>
      <w:r w:rsidR="003B61B9" w:rsidRPr="00A44993">
        <w:rPr>
          <w:rFonts w:ascii="Calibri" w:hAnsi="Calibri" w:cs="Calibri"/>
          <w:color w:val="002060"/>
          <w:sz w:val="20"/>
          <w:szCs w:val="20"/>
          <w:lang w:val="hr-HR"/>
        </w:rPr>
        <w:t>G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rad_________________</w:t>
      </w:r>
      <w:r w:rsidR="00897EB4" w:rsidRPr="00A44993">
        <w:rPr>
          <w:rFonts w:ascii="Calibri" w:hAnsi="Calibri" w:cs="Calibri"/>
          <w:color w:val="002060"/>
          <w:sz w:val="20"/>
          <w:szCs w:val="20"/>
          <w:lang w:val="hr-HR"/>
        </w:rPr>
        <w:t>__</w:t>
      </w:r>
      <w:r w:rsidR="00D76324" w:rsidRPr="00A44993">
        <w:rPr>
          <w:rFonts w:ascii="Calibri" w:hAnsi="Calibri" w:cs="Calibri"/>
          <w:color w:val="002060"/>
          <w:sz w:val="20"/>
          <w:szCs w:val="20"/>
          <w:lang w:val="hr-HR"/>
        </w:rPr>
        <w:t>Država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</w:t>
      </w:r>
      <w:r w:rsidR="00897EB4" w:rsidRPr="00A44993">
        <w:rPr>
          <w:rFonts w:ascii="Calibri" w:hAnsi="Calibri" w:cs="Calibri"/>
          <w:color w:val="002060"/>
          <w:sz w:val="20"/>
          <w:szCs w:val="20"/>
          <w:lang w:val="hr-HR"/>
        </w:rPr>
        <w:t>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______________</w:t>
      </w:r>
      <w:r w:rsidR="002650A3" w:rsidRPr="00A44993">
        <w:rPr>
          <w:rFonts w:ascii="Calibri" w:hAnsi="Calibri" w:cs="Calibri"/>
          <w:color w:val="002060"/>
          <w:sz w:val="20"/>
          <w:szCs w:val="20"/>
          <w:lang w:val="hr-HR"/>
        </w:rPr>
        <w:t>_</w:t>
      </w:r>
      <w:r w:rsidR="003B61B9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</w:t>
      </w:r>
      <w:r w:rsidR="006929D3" w:rsidRPr="00A44993">
        <w:rPr>
          <w:rFonts w:ascii="Calibri" w:hAnsi="Calibri" w:cs="Calibri"/>
          <w:color w:val="002060"/>
          <w:sz w:val="20"/>
          <w:szCs w:val="20"/>
          <w:lang w:val="hr-HR"/>
        </w:rPr>
        <w:t>___</w:t>
      </w:r>
    </w:p>
    <w:p w14:paraId="4A57B945" w14:textId="77777777" w:rsidR="0089422A" w:rsidRDefault="00F64176" w:rsidP="00D76324">
      <w:pPr>
        <w:spacing w:line="480" w:lineRule="auto"/>
        <w:jc w:val="distribute"/>
        <w:rPr>
          <w:rFonts w:ascii="Calibri" w:hAnsi="Calibri" w:cs="Calibri"/>
          <w:color w:val="002060"/>
          <w:sz w:val="20"/>
          <w:szCs w:val="20"/>
          <w:lang w:val="hr-HR"/>
        </w:rPr>
      </w:pPr>
      <w:r>
        <w:rPr>
          <w:rFonts w:ascii="Calibri" w:hAnsi="Calibri" w:cs="Calibri"/>
          <w:color w:val="002060"/>
          <w:sz w:val="20"/>
          <w:szCs w:val="20"/>
          <w:lang w:val="hr-HR"/>
        </w:rPr>
        <w:t>Osoba koja sudjeluje na sajmu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______</w:t>
      </w:r>
      <w:r>
        <w:rPr>
          <w:rFonts w:ascii="Calibri" w:hAnsi="Calibri" w:cs="Calibri"/>
          <w:color w:val="002060"/>
          <w:sz w:val="20"/>
          <w:szCs w:val="20"/>
          <w:lang w:val="hr-HR"/>
        </w:rPr>
        <w:t>______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_______________________</w:t>
      </w:r>
      <w:r>
        <w:rPr>
          <w:rFonts w:ascii="Calibri" w:hAnsi="Calibri" w:cs="Calibri"/>
          <w:color w:val="002060"/>
          <w:sz w:val="20"/>
          <w:szCs w:val="20"/>
          <w:lang w:val="hr-HR"/>
        </w:rPr>
        <w:t xml:space="preserve"> </w:t>
      </w:r>
      <w:r w:rsidR="00B32AB3" w:rsidRPr="00A44993">
        <w:rPr>
          <w:rFonts w:ascii="Calibri" w:hAnsi="Calibri" w:cs="Calibri"/>
          <w:color w:val="002060"/>
          <w:sz w:val="20"/>
          <w:szCs w:val="20"/>
          <w:lang w:val="hr-HR"/>
        </w:rPr>
        <w:t>Telefon</w:t>
      </w:r>
      <w:r w:rsidR="00F62EDE">
        <w:rPr>
          <w:rFonts w:ascii="Calibri" w:hAnsi="Calibri" w:cs="Calibri"/>
          <w:color w:val="002060"/>
          <w:sz w:val="20"/>
          <w:szCs w:val="20"/>
          <w:lang w:val="hr-HR"/>
        </w:rPr>
        <w:t>_______</w:t>
      </w:r>
      <w:r w:rsidR="00713913">
        <w:rPr>
          <w:rFonts w:ascii="Calibri" w:hAnsi="Calibri" w:cs="Calibri"/>
          <w:color w:val="002060"/>
          <w:sz w:val="20"/>
          <w:szCs w:val="20"/>
          <w:lang w:val="hr-HR"/>
        </w:rPr>
        <w:t>______</w:t>
      </w:r>
      <w:r w:rsidR="0089422A">
        <w:rPr>
          <w:rFonts w:ascii="Calibri" w:hAnsi="Calibri" w:cs="Calibri"/>
          <w:color w:val="002060"/>
          <w:sz w:val="20"/>
          <w:szCs w:val="20"/>
          <w:lang w:val="hr-HR"/>
        </w:rPr>
        <w:t>_______</w:t>
      </w:r>
      <w:r w:rsidR="00713913">
        <w:rPr>
          <w:rFonts w:ascii="Calibri" w:hAnsi="Calibri" w:cs="Calibri"/>
          <w:color w:val="002060"/>
          <w:sz w:val="20"/>
          <w:szCs w:val="20"/>
          <w:lang w:val="hr-HR"/>
        </w:rPr>
        <w:t>_</w:t>
      </w:r>
      <w:r w:rsidR="0089422A">
        <w:rPr>
          <w:rFonts w:ascii="Calibri" w:hAnsi="Calibri" w:cs="Calibri"/>
          <w:color w:val="002060"/>
          <w:sz w:val="20"/>
          <w:szCs w:val="20"/>
          <w:lang w:val="hr-HR"/>
        </w:rPr>
        <w:t>_</w:t>
      </w:r>
      <w:r w:rsidR="00F62EDE" w:rsidRPr="00F62EDE">
        <w:rPr>
          <w:rFonts w:ascii="Calibri" w:hAnsi="Calibri" w:cs="Calibri"/>
          <w:color w:val="002060"/>
          <w:sz w:val="20"/>
          <w:szCs w:val="20"/>
          <w:lang w:val="hr-HR"/>
        </w:rPr>
        <w:t xml:space="preserve"> </w:t>
      </w:r>
      <w:r>
        <w:rPr>
          <w:rFonts w:ascii="Calibri" w:hAnsi="Calibri" w:cs="Calibri"/>
          <w:color w:val="002060"/>
          <w:sz w:val="20"/>
          <w:szCs w:val="20"/>
          <w:lang w:val="hr-HR"/>
        </w:rPr>
        <w:t xml:space="preserve"> </w:t>
      </w:r>
    </w:p>
    <w:p w14:paraId="226B5E57" w14:textId="77777777" w:rsidR="0089422A" w:rsidRDefault="00713913" w:rsidP="0050313F">
      <w:pPr>
        <w:spacing w:line="480" w:lineRule="auto"/>
        <w:jc w:val="distribute"/>
        <w:rPr>
          <w:rFonts w:ascii="Calibri" w:hAnsi="Calibri" w:cs="Calibri"/>
          <w:color w:val="002060"/>
          <w:sz w:val="20"/>
          <w:szCs w:val="20"/>
          <w:lang w:val="hr-HR"/>
        </w:rPr>
      </w:pPr>
      <w:r>
        <w:rPr>
          <w:rFonts w:ascii="Calibri" w:hAnsi="Calibri" w:cs="Calibri"/>
          <w:color w:val="002060"/>
          <w:sz w:val="20"/>
          <w:szCs w:val="20"/>
          <w:lang w:val="hr-HR"/>
        </w:rPr>
        <w:t>W</w:t>
      </w:r>
      <w:r w:rsidR="003B61B9" w:rsidRPr="00A44993">
        <w:rPr>
          <w:rFonts w:ascii="Calibri" w:hAnsi="Calibri" w:cs="Calibri"/>
          <w:color w:val="002060"/>
          <w:sz w:val="20"/>
          <w:szCs w:val="20"/>
          <w:lang w:val="hr-HR"/>
        </w:rPr>
        <w:t>eb stranica</w:t>
      </w:r>
      <w:r w:rsidR="00B32AB3" w:rsidRPr="00A44993">
        <w:rPr>
          <w:rFonts w:ascii="Calibri" w:hAnsi="Calibri" w:cs="Calibri"/>
          <w:color w:val="002060"/>
          <w:sz w:val="20"/>
          <w:szCs w:val="20"/>
          <w:lang w:val="hr-HR"/>
        </w:rPr>
        <w:t xml:space="preserve"> ______</w:t>
      </w: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_____</w:t>
      </w:r>
      <w:r w:rsidR="00B32AB3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</w:t>
      </w:r>
      <w:r w:rsidR="0089422A">
        <w:rPr>
          <w:rFonts w:ascii="Calibri" w:hAnsi="Calibri" w:cs="Calibri"/>
          <w:color w:val="002060"/>
          <w:sz w:val="20"/>
          <w:szCs w:val="20"/>
          <w:lang w:val="hr-HR"/>
        </w:rPr>
        <w:t>_____</w:t>
      </w:r>
      <w:r w:rsidR="00F64176" w:rsidRPr="00F64176">
        <w:rPr>
          <w:rFonts w:ascii="Calibri" w:hAnsi="Calibri" w:cs="Calibri"/>
          <w:color w:val="002060"/>
          <w:sz w:val="20"/>
          <w:szCs w:val="20"/>
          <w:lang w:val="hr-HR"/>
        </w:rPr>
        <w:t xml:space="preserve"> </w:t>
      </w:r>
      <w:r w:rsidR="00F64176" w:rsidRPr="00A44993">
        <w:rPr>
          <w:rFonts w:ascii="Calibri" w:hAnsi="Calibri" w:cs="Calibri"/>
          <w:color w:val="002060"/>
          <w:sz w:val="20"/>
          <w:szCs w:val="20"/>
          <w:lang w:val="hr-HR"/>
        </w:rPr>
        <w:t>E-mail</w:t>
      </w:r>
      <w:r w:rsidR="00F64176">
        <w:rPr>
          <w:rFonts w:ascii="Calibri" w:hAnsi="Calibri" w:cs="Calibri"/>
          <w:color w:val="002060"/>
          <w:sz w:val="20"/>
          <w:szCs w:val="20"/>
          <w:lang w:val="hr-HR"/>
        </w:rPr>
        <w:t xml:space="preserve"> </w:t>
      </w:r>
      <w:r w:rsidR="00E63524">
        <w:rPr>
          <w:rFonts w:ascii="Calibri" w:hAnsi="Calibri" w:cs="Calibri"/>
          <w:color w:val="002060"/>
          <w:sz w:val="20"/>
          <w:szCs w:val="20"/>
          <w:lang w:val="hr-HR"/>
        </w:rPr>
        <w:t>tvrtke</w:t>
      </w:r>
      <w:r w:rsidR="00F64176">
        <w:rPr>
          <w:rFonts w:ascii="Calibri" w:hAnsi="Calibri" w:cs="Calibri"/>
          <w:color w:val="002060"/>
          <w:sz w:val="20"/>
          <w:szCs w:val="20"/>
          <w:lang w:val="hr-HR"/>
        </w:rPr>
        <w:t>____</w:t>
      </w:r>
      <w:r w:rsidR="00F64176" w:rsidRPr="00A44993">
        <w:rPr>
          <w:rFonts w:ascii="Calibri" w:hAnsi="Calibri" w:cs="Calibri"/>
          <w:color w:val="002060"/>
          <w:sz w:val="20"/>
          <w:szCs w:val="20"/>
          <w:lang w:val="hr-HR"/>
        </w:rPr>
        <w:t>____</w:t>
      </w:r>
      <w:r w:rsidR="00F64176">
        <w:rPr>
          <w:rFonts w:ascii="Calibri" w:hAnsi="Calibri" w:cs="Calibri"/>
          <w:color w:val="002060"/>
          <w:sz w:val="20"/>
          <w:szCs w:val="20"/>
          <w:lang w:val="hr-HR"/>
        </w:rPr>
        <w:t>_______________________</w:t>
      </w:r>
      <w:r w:rsidR="00F64176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</w:t>
      </w:r>
      <w:r w:rsidR="00F64176">
        <w:rPr>
          <w:rFonts w:ascii="Calibri" w:hAnsi="Calibri" w:cs="Calibri"/>
          <w:color w:val="002060"/>
          <w:sz w:val="20"/>
          <w:szCs w:val="20"/>
          <w:lang w:val="hr-HR"/>
        </w:rPr>
        <w:t>_______</w:t>
      </w:r>
    </w:p>
    <w:p w14:paraId="0C0EF405" w14:textId="77777777" w:rsidR="003B61B9" w:rsidRPr="00A44993" w:rsidRDefault="003B61B9" w:rsidP="0050313F">
      <w:pPr>
        <w:spacing w:line="480" w:lineRule="auto"/>
        <w:jc w:val="distribute"/>
        <w:rPr>
          <w:rFonts w:ascii="Calibri" w:hAnsi="Calibri" w:cs="Calibri"/>
          <w:color w:val="002060"/>
          <w:sz w:val="20"/>
          <w:szCs w:val="20"/>
          <w:lang w:val="hr-HR"/>
        </w:rPr>
      </w:pPr>
      <w:r w:rsidRPr="00A44993">
        <w:rPr>
          <w:rFonts w:ascii="Calibri" w:hAnsi="Calibri" w:cs="Calibri"/>
          <w:color w:val="002060"/>
          <w:sz w:val="20"/>
          <w:szCs w:val="20"/>
          <w:lang w:val="hr-HR"/>
        </w:rPr>
        <w:t>(</w:t>
      </w:r>
      <w:r w:rsidR="00D76324" w:rsidRPr="00A44993">
        <w:rPr>
          <w:rFonts w:ascii="Calibri" w:hAnsi="Calibri" w:cs="Calibri"/>
          <w:color w:val="002060"/>
          <w:sz w:val="20"/>
          <w:szCs w:val="20"/>
          <w:lang w:val="hr-HR"/>
        </w:rPr>
        <w:t>osobni e</w:t>
      </w:r>
      <w:r w:rsidR="00E476E7" w:rsidRPr="00A44993">
        <w:rPr>
          <w:rFonts w:ascii="Calibri" w:hAnsi="Calibri" w:cs="Calibri"/>
          <w:color w:val="002060"/>
          <w:sz w:val="20"/>
          <w:szCs w:val="20"/>
          <w:lang w:val="hr-HR"/>
        </w:rPr>
        <w:t>-mail</w:t>
      </w:r>
      <w:r w:rsidR="00E63524">
        <w:rPr>
          <w:rFonts w:ascii="Calibri" w:hAnsi="Calibri" w:cs="Calibri"/>
          <w:color w:val="002060"/>
          <w:sz w:val="20"/>
          <w:szCs w:val="20"/>
          <w:lang w:val="hr-HR"/>
        </w:rPr>
        <w:t xml:space="preserve"> kontakt osobe</w:t>
      </w:r>
      <w:r w:rsidR="00E476E7" w:rsidRPr="00A44993">
        <w:rPr>
          <w:rFonts w:ascii="Calibri" w:hAnsi="Calibri" w:cs="Calibri"/>
          <w:color w:val="002060"/>
          <w:sz w:val="20"/>
          <w:szCs w:val="20"/>
          <w:lang w:val="hr-HR"/>
        </w:rPr>
        <w:t>): __</w:t>
      </w:r>
      <w:r w:rsidR="0089422A">
        <w:rPr>
          <w:rFonts w:ascii="Calibri" w:hAnsi="Calibri" w:cs="Calibri"/>
          <w:color w:val="002060"/>
          <w:sz w:val="20"/>
          <w:szCs w:val="20"/>
          <w:lang w:val="hr-HR"/>
        </w:rPr>
        <w:t>______________________________________</w:t>
      </w:r>
      <w:r w:rsidR="00E476E7" w:rsidRPr="00A44993">
        <w:rPr>
          <w:rFonts w:ascii="Calibri" w:hAnsi="Calibri" w:cs="Calibri"/>
          <w:color w:val="002060"/>
          <w:sz w:val="20"/>
          <w:szCs w:val="20"/>
          <w:lang w:val="hr-HR"/>
        </w:rPr>
        <w:t>______________________</w:t>
      </w:r>
    </w:p>
    <w:p w14:paraId="34B41113" w14:textId="77777777" w:rsidR="00D76324" w:rsidRPr="00A44993" w:rsidRDefault="006929D3" w:rsidP="00D76324">
      <w:pPr>
        <w:pStyle w:val="BodyText2"/>
        <w:jc w:val="left"/>
        <w:rPr>
          <w:rFonts w:ascii="Calibri" w:hAnsi="Calibri" w:cs="Calibri"/>
          <w:color w:val="002060"/>
          <w:sz w:val="20"/>
          <w:szCs w:val="20"/>
        </w:rPr>
      </w:pPr>
      <w:r w:rsidRPr="00A44993">
        <w:rPr>
          <w:rFonts w:ascii="Calibri" w:hAnsi="Calibri" w:cs="Calibri"/>
          <w:color w:val="002060"/>
          <w:sz w:val="20"/>
          <w:szCs w:val="20"/>
        </w:rPr>
        <w:t xml:space="preserve">Obračun troškova suizlaganja slati na adresu (ukoliko </w:t>
      </w:r>
      <w:r w:rsidR="006E3738" w:rsidRPr="00A44993">
        <w:rPr>
          <w:rFonts w:ascii="Calibri" w:hAnsi="Calibri" w:cs="Calibri"/>
          <w:color w:val="002060"/>
          <w:sz w:val="20"/>
          <w:szCs w:val="20"/>
        </w:rPr>
        <w:t xml:space="preserve">je </w:t>
      </w:r>
      <w:r w:rsidRPr="00A44993">
        <w:rPr>
          <w:rFonts w:ascii="Calibri" w:hAnsi="Calibri" w:cs="Calibri"/>
          <w:color w:val="002060"/>
          <w:sz w:val="20"/>
          <w:szCs w:val="20"/>
        </w:rPr>
        <w:t>drugačija</w:t>
      </w:r>
      <w:r w:rsidR="006E3738" w:rsidRPr="00A44993">
        <w:rPr>
          <w:rFonts w:ascii="Calibri" w:hAnsi="Calibri" w:cs="Calibri"/>
          <w:color w:val="002060"/>
          <w:sz w:val="20"/>
          <w:szCs w:val="20"/>
        </w:rPr>
        <w:t xml:space="preserve"> od gore navedene</w:t>
      </w:r>
      <w:r w:rsidRPr="00A44993">
        <w:rPr>
          <w:rFonts w:ascii="Calibri" w:hAnsi="Calibri" w:cs="Calibri"/>
          <w:color w:val="002060"/>
          <w:sz w:val="20"/>
          <w:szCs w:val="20"/>
        </w:rPr>
        <w:t>)</w:t>
      </w:r>
      <w:r w:rsidR="00D76324" w:rsidRPr="00A44993">
        <w:rPr>
          <w:rFonts w:ascii="Calibri" w:hAnsi="Calibri" w:cs="Calibri"/>
          <w:color w:val="002060"/>
          <w:sz w:val="20"/>
          <w:szCs w:val="20"/>
        </w:rPr>
        <w:t>:</w:t>
      </w:r>
    </w:p>
    <w:p w14:paraId="7AFFD4A6" w14:textId="77777777" w:rsidR="0050313F" w:rsidRPr="00A44993" w:rsidRDefault="0050313F" w:rsidP="00D76324">
      <w:pPr>
        <w:pStyle w:val="BodyText2"/>
        <w:jc w:val="left"/>
        <w:rPr>
          <w:rFonts w:ascii="Calibri" w:hAnsi="Calibri" w:cs="Calibri"/>
          <w:color w:val="002060"/>
          <w:sz w:val="20"/>
          <w:szCs w:val="20"/>
        </w:rPr>
      </w:pPr>
    </w:p>
    <w:p w14:paraId="438DE0D6" w14:textId="77777777" w:rsidR="00D76324" w:rsidRPr="00A44993" w:rsidRDefault="00D76324" w:rsidP="00D76324">
      <w:pPr>
        <w:pStyle w:val="BodyText2"/>
        <w:jc w:val="left"/>
        <w:rPr>
          <w:rFonts w:ascii="Calibri" w:hAnsi="Calibri" w:cs="Calibri"/>
          <w:color w:val="002060"/>
          <w:sz w:val="20"/>
          <w:szCs w:val="20"/>
        </w:rPr>
      </w:pPr>
      <w:r w:rsidRPr="00A44993">
        <w:rPr>
          <w:rFonts w:ascii="Calibri" w:hAnsi="Calibri" w:cs="Calibri"/>
          <w:color w:val="002060"/>
          <w:sz w:val="20"/>
          <w:szCs w:val="20"/>
        </w:rPr>
        <w:t>________________________________________________________________________________________</w:t>
      </w:r>
    </w:p>
    <w:p w14:paraId="34F74763" w14:textId="77777777" w:rsidR="00D76324" w:rsidRPr="00A44993" w:rsidRDefault="00D76324" w:rsidP="00D76324">
      <w:pPr>
        <w:pStyle w:val="BodyText2"/>
        <w:rPr>
          <w:rFonts w:ascii="Calibri" w:hAnsi="Calibri" w:cs="Calibri"/>
          <w:color w:val="002060"/>
          <w:sz w:val="20"/>
          <w:szCs w:val="20"/>
        </w:rPr>
      </w:pPr>
    </w:p>
    <w:p w14:paraId="0D7A6C0C" w14:textId="77777777" w:rsidR="00E23106" w:rsidRPr="00A44993" w:rsidRDefault="00E23106" w:rsidP="00E23106">
      <w:pPr>
        <w:jc w:val="both"/>
        <w:rPr>
          <w:rFonts w:ascii="Calibri" w:hAnsi="Calibri" w:cs="Calibri"/>
          <w:color w:val="002060"/>
          <w:sz w:val="20"/>
          <w:szCs w:val="20"/>
          <w:lang w:val="hr-HR"/>
        </w:rPr>
      </w:pPr>
    </w:p>
    <w:p w14:paraId="2C8FBBFD" w14:textId="77777777" w:rsidR="00B32AB3" w:rsidRPr="00F62EDE" w:rsidRDefault="00B32AB3">
      <w:pPr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Uvjeti plaćanja</w:t>
      </w:r>
      <w:r w:rsidR="00D76324"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hr-HR"/>
        </w:rPr>
        <w:t>:</w:t>
      </w:r>
    </w:p>
    <w:p w14:paraId="212B9228" w14:textId="77777777" w:rsidR="00B32AB3" w:rsidRPr="00F62EDE" w:rsidRDefault="00B32AB3" w:rsidP="006E3738">
      <w:pPr>
        <w:pStyle w:val="BodyText2"/>
        <w:rPr>
          <w:rFonts w:ascii="Calibri" w:hAnsi="Calibri" w:cs="Calibri"/>
          <w:color w:val="002060"/>
        </w:rPr>
      </w:pPr>
      <w:r w:rsidRPr="00F62EDE">
        <w:rPr>
          <w:rFonts w:ascii="Calibri" w:hAnsi="Calibri" w:cs="Calibri"/>
          <w:color w:val="002060"/>
        </w:rPr>
        <w:t xml:space="preserve">HTZ će ispostaviti </w:t>
      </w:r>
      <w:r w:rsidR="00801BAA" w:rsidRPr="00F62EDE">
        <w:rPr>
          <w:rFonts w:ascii="Calibri" w:hAnsi="Calibri" w:cs="Calibri"/>
          <w:color w:val="002060"/>
        </w:rPr>
        <w:t xml:space="preserve">obračun troškova suizlaganja </w:t>
      </w:r>
      <w:r w:rsidR="0089422A">
        <w:rPr>
          <w:rFonts w:ascii="Calibri" w:hAnsi="Calibri" w:cs="Calibri"/>
          <w:color w:val="002060"/>
        </w:rPr>
        <w:t>nakon</w:t>
      </w:r>
      <w:r w:rsidR="005B01BB" w:rsidRPr="00F62EDE">
        <w:rPr>
          <w:rFonts w:ascii="Calibri" w:hAnsi="Calibri" w:cs="Calibri"/>
          <w:color w:val="002060"/>
        </w:rPr>
        <w:t xml:space="preserve"> održavanja predmetn</w:t>
      </w:r>
      <w:r w:rsidR="00EB5421" w:rsidRPr="00F62EDE">
        <w:rPr>
          <w:rFonts w:ascii="Calibri" w:hAnsi="Calibri" w:cs="Calibri"/>
          <w:color w:val="002060"/>
        </w:rPr>
        <w:t>e kongresne burze</w:t>
      </w:r>
      <w:r w:rsidRPr="00F62EDE">
        <w:rPr>
          <w:rFonts w:ascii="Calibri" w:hAnsi="Calibri" w:cs="Calibri"/>
          <w:color w:val="002060"/>
        </w:rPr>
        <w:t xml:space="preserve">. Troškovi </w:t>
      </w:r>
      <w:r w:rsidR="00801BAA" w:rsidRPr="00F62EDE">
        <w:rPr>
          <w:rFonts w:ascii="Calibri" w:hAnsi="Calibri" w:cs="Calibri"/>
          <w:color w:val="002060"/>
        </w:rPr>
        <w:t>suizlaganja</w:t>
      </w:r>
      <w:r w:rsidRPr="00F62EDE">
        <w:rPr>
          <w:rFonts w:ascii="Calibri" w:hAnsi="Calibri" w:cs="Calibri"/>
          <w:color w:val="002060"/>
        </w:rPr>
        <w:t xml:space="preserve"> trebaju biti plaćeni u ro</w:t>
      </w:r>
      <w:r w:rsidR="00024B99" w:rsidRPr="00F62EDE">
        <w:rPr>
          <w:rFonts w:ascii="Calibri" w:hAnsi="Calibri" w:cs="Calibri"/>
          <w:color w:val="002060"/>
        </w:rPr>
        <w:t xml:space="preserve">ku od </w:t>
      </w:r>
      <w:r w:rsidR="0089422A">
        <w:rPr>
          <w:rFonts w:ascii="Calibri" w:hAnsi="Calibri" w:cs="Calibri"/>
          <w:color w:val="002060"/>
        </w:rPr>
        <w:t>30</w:t>
      </w:r>
      <w:r w:rsidR="00801BAA" w:rsidRPr="00F62EDE">
        <w:rPr>
          <w:rFonts w:ascii="Calibri" w:hAnsi="Calibri" w:cs="Calibri"/>
          <w:color w:val="002060"/>
        </w:rPr>
        <w:t xml:space="preserve"> dana po primitku obračuna</w:t>
      </w:r>
      <w:r w:rsidR="0035313F" w:rsidRPr="00F62EDE">
        <w:rPr>
          <w:rFonts w:ascii="Calibri" w:hAnsi="Calibri" w:cs="Calibri"/>
          <w:color w:val="002060"/>
        </w:rPr>
        <w:t xml:space="preserve"> troškova suizlaganja</w:t>
      </w:r>
      <w:r w:rsidR="00AD10BD" w:rsidRPr="00F62EDE">
        <w:rPr>
          <w:rFonts w:ascii="Calibri" w:hAnsi="Calibri" w:cs="Calibri"/>
          <w:color w:val="002060"/>
        </w:rPr>
        <w:t>. Tvrtke koje svoja dugovanja nisu podmirili u gore navedenom roku HTZ neće prihvatiti buduće prijave za suizlaganje.</w:t>
      </w:r>
      <w:r w:rsidR="006E3738" w:rsidRPr="00F62EDE">
        <w:rPr>
          <w:rFonts w:ascii="Calibri" w:hAnsi="Calibri" w:cs="Calibri"/>
          <w:color w:val="002060"/>
        </w:rPr>
        <w:t xml:space="preserve"> S</w:t>
      </w:r>
      <w:r w:rsidRPr="00F62EDE">
        <w:rPr>
          <w:rFonts w:ascii="Calibri" w:hAnsi="Calibri" w:cs="Calibri"/>
          <w:color w:val="002060"/>
          <w:u w:val="single"/>
        </w:rPr>
        <w:t>uizlagač</w:t>
      </w:r>
      <w:r w:rsidRPr="00F62EDE">
        <w:rPr>
          <w:rFonts w:ascii="Calibri" w:hAnsi="Calibri" w:cs="Calibri"/>
          <w:color w:val="002060"/>
        </w:rPr>
        <w:t xml:space="preserve"> je dužan podmiriti </w:t>
      </w:r>
      <w:r w:rsidR="0035313F" w:rsidRPr="00F62EDE">
        <w:rPr>
          <w:rFonts w:ascii="Calibri" w:hAnsi="Calibri" w:cs="Calibri"/>
          <w:color w:val="002060"/>
        </w:rPr>
        <w:t>troškove suizlaganja</w:t>
      </w:r>
      <w:r w:rsidRPr="00F62EDE">
        <w:rPr>
          <w:rFonts w:ascii="Calibri" w:hAnsi="Calibri" w:cs="Calibri"/>
          <w:color w:val="002060"/>
        </w:rPr>
        <w:t xml:space="preserve"> u </w:t>
      </w:r>
      <w:r w:rsidR="0089422A">
        <w:rPr>
          <w:rFonts w:ascii="Calibri" w:hAnsi="Calibri" w:cs="Calibri"/>
          <w:color w:val="002060"/>
        </w:rPr>
        <w:t xml:space="preserve">službenoj valuti RH, a za </w:t>
      </w:r>
      <w:r w:rsidR="0089422A" w:rsidRPr="0089422A">
        <w:rPr>
          <w:rFonts w:ascii="Calibri" w:hAnsi="Calibri" w:cs="Calibri"/>
          <w:color w:val="002060"/>
        </w:rPr>
        <w:t>konverziju iz drugih valuta koristi se srednji tečaj HNB-a na datum računa za troškove suizlaganja</w:t>
      </w:r>
      <w:r w:rsidR="00ED72AE" w:rsidRPr="00F62EDE">
        <w:rPr>
          <w:rFonts w:ascii="Calibri" w:hAnsi="Calibri" w:cs="Calibri"/>
          <w:color w:val="002060"/>
        </w:rPr>
        <w:t>.</w:t>
      </w:r>
    </w:p>
    <w:p w14:paraId="1F92D9AE" w14:textId="77777777" w:rsidR="00ED72AE" w:rsidRPr="00F62EDE" w:rsidRDefault="00ED72AE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5FB5B72F" w14:textId="77777777" w:rsidR="002C2F9F" w:rsidRPr="00F62EDE" w:rsidRDefault="002C2F9F" w:rsidP="002C2F9F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>Eventualno nastale sporove stranke će rješavati sporazumno, a u nemogućnosti takvog rješenja utvrđuje se nadležnost stvarno nadležnog suda u Zagrebu.</w:t>
      </w:r>
    </w:p>
    <w:p w14:paraId="59417125" w14:textId="77777777" w:rsidR="002C2F9F" w:rsidRPr="00F62EDE" w:rsidRDefault="002C2F9F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3E9E87EF" w14:textId="77777777" w:rsidR="00B32AB3" w:rsidRDefault="00B32AB3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Suizlagač ovime potvrđuje da je pročitao i razumio Opće uvjete suizlaganja </w:t>
      </w:r>
      <w:r w:rsidR="007F0201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>objavljene na Internet stranicama Hrvatske turističke zajednice koji</w:t>
      </w:r>
      <w:r w:rsidR="00B4159B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 se prilažu ovom ugovoru i</w:t>
      </w:r>
      <w:r w:rsidR="007F0201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 čine</w:t>
      </w:r>
      <w:r w:rsidR="00B4159B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 njegov</w:t>
      </w:r>
      <w:r w:rsidR="007F0201" w:rsidRPr="00F62EDE">
        <w:rPr>
          <w:rFonts w:ascii="Calibri" w:hAnsi="Calibri" w:cs="Calibri"/>
          <w:b/>
          <w:color w:val="002060"/>
          <w:sz w:val="22"/>
          <w:szCs w:val="22"/>
          <w:lang w:val="hr-HR"/>
        </w:rPr>
        <w:t xml:space="preserve"> sastavni dio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>.</w:t>
      </w:r>
    </w:p>
    <w:p w14:paraId="62D1C073" w14:textId="77777777" w:rsidR="00F62EDE" w:rsidRPr="00F62EDE" w:rsidRDefault="00F62EDE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23D0F9CF" w14:textId="77777777" w:rsidR="00B32AB3" w:rsidRPr="00F62EDE" w:rsidRDefault="00B32AB3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230C419C" w14:textId="77777777" w:rsidR="002650A3" w:rsidRPr="00F62EDE" w:rsidRDefault="002650A3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283DB51F" w14:textId="77777777" w:rsidR="00B32AB3" w:rsidRPr="00F62EDE" w:rsidRDefault="00B32AB3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Datum </w:t>
      </w:r>
      <w:r w:rsidR="00074CE7" w:rsidRPr="00F62EDE">
        <w:rPr>
          <w:rFonts w:ascii="Calibri" w:hAnsi="Calibri" w:cs="Calibri"/>
          <w:color w:val="002060"/>
          <w:sz w:val="22"/>
          <w:szCs w:val="22"/>
          <w:lang w:val="hr-HR"/>
        </w:rPr>
        <w:t>……………………………………………………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 potpis i žig </w:t>
      </w:r>
      <w:r w:rsidR="00D76324" w:rsidRPr="00F62EDE">
        <w:rPr>
          <w:rFonts w:ascii="Calibri" w:hAnsi="Calibri" w:cs="Calibri"/>
          <w:color w:val="002060"/>
          <w:sz w:val="22"/>
          <w:szCs w:val="22"/>
          <w:lang w:val="hr-HR"/>
        </w:rPr>
        <w:t>…………………………………………………………………….</w:t>
      </w:r>
    </w:p>
    <w:p w14:paraId="625A299F" w14:textId="77777777" w:rsidR="00DA3AB7" w:rsidRPr="00F62EDE" w:rsidRDefault="00DA3AB7">
      <w:pPr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en-GB"/>
        </w:rPr>
      </w:pPr>
    </w:p>
    <w:p w14:paraId="37FB9DEA" w14:textId="77777777" w:rsidR="00AF3F9A" w:rsidRPr="00F62EDE" w:rsidRDefault="00AF3F9A">
      <w:pPr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en-GB"/>
        </w:rPr>
      </w:pPr>
    </w:p>
    <w:p w14:paraId="4AE5FC17" w14:textId="77777777" w:rsidR="00B32AB3" w:rsidRPr="00F62EDE" w:rsidRDefault="00D76324">
      <w:pPr>
        <w:jc w:val="both"/>
        <w:rPr>
          <w:rFonts w:ascii="Calibri" w:hAnsi="Calibri" w:cs="Calibri"/>
          <w:b/>
          <w:color w:val="002060"/>
          <w:sz w:val="22"/>
          <w:szCs w:val="22"/>
          <w:u w:val="single"/>
          <w:lang w:val="en-GB"/>
        </w:rPr>
      </w:pPr>
      <w:r w:rsidRPr="00F62EDE">
        <w:rPr>
          <w:rFonts w:ascii="Calibri" w:hAnsi="Calibri" w:cs="Calibri"/>
          <w:b/>
          <w:color w:val="002060"/>
          <w:sz w:val="22"/>
          <w:szCs w:val="22"/>
          <w:u w:val="single"/>
          <w:lang w:val="en-GB"/>
        </w:rPr>
        <w:t xml:space="preserve">V A Ž N O: </w:t>
      </w:r>
    </w:p>
    <w:p w14:paraId="7404CF46" w14:textId="77777777" w:rsidR="00B32AB3" w:rsidRPr="00F62EDE" w:rsidRDefault="00B32AB3" w:rsidP="005A0298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>Molimo da se prijavnica</w:t>
      </w:r>
      <w:r w:rsidR="00ED76F1"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 (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>ugovor</w:t>
      </w:r>
      <w:r w:rsidR="00ED76F1" w:rsidRPr="00F62EDE">
        <w:rPr>
          <w:rFonts w:ascii="Calibri" w:hAnsi="Calibri" w:cs="Calibri"/>
          <w:color w:val="002060"/>
          <w:sz w:val="22"/>
          <w:szCs w:val="22"/>
          <w:lang w:val="hr-HR"/>
        </w:rPr>
        <w:t>)</w:t>
      </w:r>
      <w:r w:rsidR="00AF3F9A"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 ispuni elektronski, a ne ručno</w:t>
      </w:r>
      <w:r w:rsidR="00074CE7" w:rsidRPr="00F62EDE">
        <w:rPr>
          <w:rFonts w:ascii="Calibri" w:hAnsi="Calibri" w:cs="Calibri"/>
          <w:color w:val="002060"/>
          <w:sz w:val="22"/>
          <w:szCs w:val="22"/>
          <w:lang w:val="hr-HR"/>
        </w:rPr>
        <w:t>,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 te da se potpisana i ovjerena </w:t>
      </w:r>
      <w:r w:rsidR="005A0298"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skenira i </w:t>
      </w: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 xml:space="preserve">pošalje na </w:t>
      </w:r>
      <w:hyperlink r:id="rId14" w:history="1">
        <w:r w:rsidR="00AE1902" w:rsidRPr="009C6839">
          <w:rPr>
            <w:rStyle w:val="Hyperlink"/>
            <w:rFonts w:ascii="Calibri" w:hAnsi="Calibri" w:cs="Calibri"/>
            <w:sz w:val="22"/>
            <w:szCs w:val="22"/>
            <w:lang w:val="hr-HR"/>
          </w:rPr>
          <w:t>meetings@htz.hr</w:t>
        </w:r>
      </w:hyperlink>
      <w:r w:rsidR="0097394C">
        <w:rPr>
          <w:rFonts w:ascii="Calibri" w:hAnsi="Calibri" w:cs="Calibri"/>
          <w:color w:val="002060"/>
          <w:sz w:val="22"/>
          <w:szCs w:val="22"/>
          <w:lang w:val="hr-HR"/>
        </w:rPr>
        <w:t>.</w:t>
      </w:r>
    </w:p>
    <w:p w14:paraId="7790B739" w14:textId="77777777" w:rsidR="00ED72AE" w:rsidRPr="00F62EDE" w:rsidRDefault="00ED72AE" w:rsidP="005A0298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</w:p>
    <w:p w14:paraId="05D1FD39" w14:textId="77777777" w:rsidR="00ED72AE" w:rsidRPr="00F62EDE" w:rsidRDefault="00ED72AE" w:rsidP="005A0298">
      <w:pPr>
        <w:jc w:val="both"/>
        <w:rPr>
          <w:rFonts w:ascii="Calibri" w:hAnsi="Calibri" w:cs="Calibri"/>
          <w:color w:val="002060"/>
          <w:sz w:val="22"/>
          <w:szCs w:val="22"/>
          <w:lang w:val="hr-HR"/>
        </w:rPr>
      </w:pPr>
      <w:r w:rsidRPr="00F62EDE">
        <w:rPr>
          <w:rFonts w:ascii="Calibri" w:hAnsi="Calibri" w:cs="Calibri"/>
          <w:color w:val="002060"/>
          <w:sz w:val="22"/>
          <w:szCs w:val="22"/>
          <w:lang w:val="hr-HR"/>
        </w:rPr>
        <w:t>Uz prijavnicu (ugovor) molimo da dostavite i ispisane Opće uvjete suizlaganja na kojima je svaka stranica potpisana i pečatirana. Bez pravilno popunjene prijavnice i potpisanih Općih uvjeta suizlaganja prijava nije važeća.</w:t>
      </w:r>
      <w:r w:rsidR="00ED76F1" w:rsidRPr="00F62EDE">
        <w:rPr>
          <w:rFonts w:ascii="Calibri" w:hAnsi="Calibri" w:cs="Calibri"/>
          <w:color w:val="002060"/>
          <w:sz w:val="28"/>
          <w:szCs w:val="28"/>
          <w:lang w:val="hr-HR"/>
        </w:rPr>
        <w:t xml:space="preserve"> </w:t>
      </w:r>
      <w:r w:rsidR="00ED76F1" w:rsidRPr="00F62EDE">
        <w:rPr>
          <w:rFonts w:ascii="Calibri" w:hAnsi="Calibri" w:cs="Calibri"/>
          <w:color w:val="002060"/>
          <w:sz w:val="22"/>
          <w:szCs w:val="22"/>
          <w:lang w:val="hr-HR"/>
        </w:rPr>
        <w:t>Ukoliko Suizlagač prijavljuje više od jedn</w:t>
      </w:r>
      <w:r w:rsidR="00EB5421" w:rsidRPr="00F62EDE">
        <w:rPr>
          <w:rFonts w:ascii="Calibri" w:hAnsi="Calibri" w:cs="Calibri"/>
          <w:color w:val="002060"/>
          <w:sz w:val="22"/>
          <w:szCs w:val="22"/>
          <w:lang w:val="hr-HR"/>
        </w:rPr>
        <w:t>e kongresne burze</w:t>
      </w:r>
      <w:r w:rsidR="00ED76F1" w:rsidRPr="00F62EDE">
        <w:rPr>
          <w:rFonts w:ascii="Calibri" w:hAnsi="Calibri" w:cs="Calibri"/>
          <w:color w:val="002060"/>
          <w:sz w:val="22"/>
          <w:szCs w:val="22"/>
          <w:lang w:val="hr-HR"/>
        </w:rPr>
        <w:t>, dostatno je poslati samo jedan primjerak potpisanih Općih uvjeta.</w:t>
      </w:r>
    </w:p>
    <w:sectPr w:rsidR="00ED72AE" w:rsidRPr="00F62EDE" w:rsidSect="00886790">
      <w:headerReference w:type="default" r:id="rId15"/>
      <w:footerReference w:type="default" r:id="rId16"/>
      <w:type w:val="continuous"/>
      <w:pgSz w:w="11906" w:h="16838"/>
      <w:pgMar w:top="88" w:right="1134" w:bottom="1134" w:left="1134" w:header="57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DBB00" w14:textId="77777777" w:rsidR="00D62C1F" w:rsidRDefault="00D62C1F">
      <w:r>
        <w:separator/>
      </w:r>
    </w:p>
  </w:endnote>
  <w:endnote w:type="continuationSeparator" w:id="0">
    <w:p w14:paraId="79DDD3EB" w14:textId="77777777" w:rsidR="00D62C1F" w:rsidRDefault="00D6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E1221" w14:textId="77777777" w:rsidR="00BD13DF" w:rsidRDefault="00BD13DF" w:rsidP="00BD13DF">
    <w:pPr>
      <w:pStyle w:val="Footer"/>
      <w:jc w:val="center"/>
      <w:rPr>
        <w:rFonts w:ascii="Tahoma" w:hAnsi="Tahoma" w:cs="Tahoma"/>
        <w:sz w:val="18"/>
        <w:szCs w:val="20"/>
        <w:lang w:val="hr-HR"/>
      </w:rPr>
    </w:pPr>
  </w:p>
  <w:p w14:paraId="448A3469" w14:textId="77777777" w:rsidR="00BD13DF" w:rsidRPr="00DA3AB7" w:rsidRDefault="00AF6B95" w:rsidP="00BD13DF">
    <w:pPr>
      <w:pStyle w:val="Footer"/>
      <w:jc w:val="center"/>
      <w:rPr>
        <w:rFonts w:ascii="Tahoma" w:hAnsi="Tahoma" w:cs="Tahoma"/>
        <w:color w:val="002060"/>
        <w:sz w:val="18"/>
        <w:szCs w:val="20"/>
        <w:lang w:val="hr-HR"/>
      </w:rPr>
    </w:pPr>
    <w:r>
      <w:rPr>
        <w:rFonts w:ascii="Tahoma" w:hAnsi="Tahoma" w:cs="Tahoma"/>
        <w:color w:val="002060"/>
        <w:sz w:val="18"/>
        <w:szCs w:val="20"/>
        <w:lang w:val="hr-HR"/>
      </w:rPr>
      <w:t xml:space="preserve">Kongresni odjel </w:t>
    </w:r>
  </w:p>
  <w:p w14:paraId="0509715F" w14:textId="77777777" w:rsidR="00BD13DF" w:rsidRPr="00DA3AB7" w:rsidRDefault="00BD13DF" w:rsidP="00BD13DF">
    <w:pPr>
      <w:pStyle w:val="Footer"/>
      <w:jc w:val="center"/>
      <w:rPr>
        <w:rFonts w:ascii="Tahoma" w:hAnsi="Tahoma" w:cs="Tahoma"/>
        <w:color w:val="002060"/>
        <w:sz w:val="18"/>
        <w:szCs w:val="20"/>
        <w:lang w:val="hr-HR"/>
      </w:rPr>
    </w:pPr>
    <w:r w:rsidRPr="00DA3AB7">
      <w:rPr>
        <w:rFonts w:ascii="Tahoma" w:hAnsi="Tahoma" w:cs="Tahoma"/>
        <w:color w:val="002060"/>
        <w:sz w:val="18"/>
        <w:szCs w:val="20"/>
        <w:lang w:val="hr-HR"/>
      </w:rPr>
      <w:t>Hrvatska turistička zajednica</w:t>
    </w:r>
  </w:p>
  <w:p w14:paraId="564EF917" w14:textId="77777777" w:rsidR="00DD19DD" w:rsidRDefault="00DD19DD">
    <w:pPr>
      <w:pStyle w:val="Header"/>
      <w:jc w:val="center"/>
      <w:rPr>
        <w:rFonts w:ascii="Tahoma" w:hAnsi="Tahoma" w:cs="Tahoma"/>
        <w:sz w:val="20"/>
        <w:lang w:val="hr-H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EE50F" w14:textId="77777777" w:rsidR="00DA3AB7" w:rsidRPr="00DA3AB7" w:rsidRDefault="00AF6B95" w:rsidP="00DA3AB7">
    <w:pPr>
      <w:pStyle w:val="Footer"/>
      <w:jc w:val="center"/>
      <w:rPr>
        <w:rFonts w:ascii="Tahoma" w:hAnsi="Tahoma" w:cs="Tahoma"/>
        <w:color w:val="002060"/>
        <w:sz w:val="18"/>
        <w:szCs w:val="20"/>
        <w:lang w:val="hr-HR"/>
      </w:rPr>
    </w:pPr>
    <w:r>
      <w:rPr>
        <w:rFonts w:ascii="Tahoma" w:hAnsi="Tahoma" w:cs="Tahoma"/>
        <w:color w:val="002060"/>
        <w:sz w:val="18"/>
        <w:szCs w:val="20"/>
        <w:lang w:val="hr-HR"/>
      </w:rPr>
      <w:t xml:space="preserve">Kongresni odjel </w:t>
    </w:r>
  </w:p>
  <w:p w14:paraId="4276602B" w14:textId="77777777" w:rsidR="00DD19DD" w:rsidRPr="00DA3AB7" w:rsidRDefault="00DA3AB7" w:rsidP="00DA3AB7">
    <w:pPr>
      <w:pStyle w:val="Footer"/>
      <w:jc w:val="center"/>
      <w:rPr>
        <w:color w:val="002060"/>
      </w:rPr>
    </w:pPr>
    <w:r w:rsidRPr="00DA3AB7">
      <w:rPr>
        <w:rFonts w:ascii="Tahoma" w:hAnsi="Tahoma" w:cs="Tahoma"/>
        <w:color w:val="002060"/>
        <w:sz w:val="18"/>
        <w:szCs w:val="20"/>
        <w:lang w:val="hr-HR"/>
      </w:rPr>
      <w:t>Hrvatska turistička zajednica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0930D" w14:textId="77777777" w:rsidR="00D62C1F" w:rsidRDefault="00D62C1F">
      <w:r>
        <w:separator/>
      </w:r>
    </w:p>
  </w:footnote>
  <w:footnote w:type="continuationSeparator" w:id="0">
    <w:p w14:paraId="2FF58452" w14:textId="77777777" w:rsidR="00D62C1F" w:rsidRDefault="00D6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81A53" w14:textId="3AF3496C" w:rsidR="00DD19DD" w:rsidRPr="00C3728C" w:rsidRDefault="001F4D9C" w:rsidP="00C3728C">
    <w:pPr>
      <w:pStyle w:val="Header"/>
      <w:jc w:val="center"/>
      <w:rPr>
        <w:rFonts w:ascii="Tahoma" w:hAnsi="Tahoma" w:cs="Tahoma"/>
        <w:sz w:val="20"/>
        <w:szCs w:val="20"/>
      </w:rPr>
    </w:pPr>
    <w:r w:rsidRPr="00215699">
      <w:rPr>
        <w:rFonts w:ascii="Tahoma" w:hAnsi="Tahoma" w:cs="Tahoma"/>
        <w:noProof/>
        <w:sz w:val="20"/>
        <w:szCs w:val="20"/>
      </w:rPr>
      <w:drawing>
        <wp:inline distT="0" distB="0" distL="0" distR="0" wp14:anchorId="028FFA42" wp14:editId="59CD7AF7">
          <wp:extent cx="1554480" cy="990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57634" w14:textId="007A61E5" w:rsidR="00D76324" w:rsidRDefault="001F4D9C" w:rsidP="00C3728C">
    <w:pPr>
      <w:pStyle w:val="Header"/>
      <w:jc w:val="center"/>
    </w:pPr>
    <w:r>
      <w:rPr>
        <w:noProof/>
      </w:rPr>
      <w:drawing>
        <wp:inline distT="0" distB="0" distL="0" distR="0" wp14:anchorId="688062DC" wp14:editId="73042132">
          <wp:extent cx="1571625" cy="1000125"/>
          <wp:effectExtent l="0" t="0" r="0" b="0"/>
          <wp:docPr id="6293468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D5E"/>
    <w:multiLevelType w:val="hybridMultilevel"/>
    <w:tmpl w:val="4140AE1E"/>
    <w:lvl w:ilvl="0" w:tplc="056ECA40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ahoma" w:hAnsi="Tahoma" w:hint="default"/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 w15:restartNumberingAfterBreak="0">
    <w:nsid w:val="02B2152C"/>
    <w:multiLevelType w:val="hybridMultilevel"/>
    <w:tmpl w:val="FBE6498C"/>
    <w:lvl w:ilvl="0" w:tplc="056ECA4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  <w:color w:val="auto"/>
      </w:rPr>
    </w:lvl>
    <w:lvl w:ilvl="1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34187D"/>
    <w:multiLevelType w:val="hybridMultilevel"/>
    <w:tmpl w:val="4700402E"/>
    <w:lvl w:ilvl="0" w:tplc="041A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CA171E"/>
    <w:multiLevelType w:val="hybridMultilevel"/>
    <w:tmpl w:val="041CE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E27AD"/>
    <w:multiLevelType w:val="hybridMultilevel"/>
    <w:tmpl w:val="17C65A66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72271"/>
    <w:multiLevelType w:val="hybridMultilevel"/>
    <w:tmpl w:val="C8CA6FDA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F3511"/>
    <w:multiLevelType w:val="hybridMultilevel"/>
    <w:tmpl w:val="F7E48A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502B13"/>
    <w:multiLevelType w:val="hybridMultilevel"/>
    <w:tmpl w:val="89949E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361A45"/>
    <w:multiLevelType w:val="hybridMultilevel"/>
    <w:tmpl w:val="7A880FA4"/>
    <w:lvl w:ilvl="0" w:tplc="6812DB1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290E22"/>
    <w:multiLevelType w:val="hybridMultilevel"/>
    <w:tmpl w:val="D9F89B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0946A9"/>
    <w:multiLevelType w:val="hybridMultilevel"/>
    <w:tmpl w:val="1F2E6922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533535"/>
    <w:multiLevelType w:val="hybridMultilevel"/>
    <w:tmpl w:val="BCEAF3E0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5E40FD"/>
    <w:multiLevelType w:val="hybridMultilevel"/>
    <w:tmpl w:val="F7AAF2CE"/>
    <w:lvl w:ilvl="0" w:tplc="65805C4A">
      <w:start w:val="1"/>
      <w:numFmt w:val="upperLetter"/>
      <w:lvlText w:val="%1)"/>
      <w:lvlJc w:val="left"/>
      <w:pPr>
        <w:ind w:left="786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AF55DF5"/>
    <w:multiLevelType w:val="hybridMultilevel"/>
    <w:tmpl w:val="D8408964"/>
    <w:lvl w:ilvl="0" w:tplc="056ECA4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  <w:color w:val="auto"/>
      </w:rPr>
    </w:lvl>
    <w:lvl w:ilvl="1" w:tplc="041A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D7E012A"/>
    <w:multiLevelType w:val="hybridMultilevel"/>
    <w:tmpl w:val="8B7A5A48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22C1A"/>
    <w:multiLevelType w:val="hybridMultilevel"/>
    <w:tmpl w:val="238E59BC"/>
    <w:lvl w:ilvl="0" w:tplc="7EB6719E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F71F6"/>
    <w:multiLevelType w:val="hybridMultilevel"/>
    <w:tmpl w:val="99A84BFA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00396"/>
    <w:multiLevelType w:val="hybridMultilevel"/>
    <w:tmpl w:val="8A0A27B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AB7F60"/>
    <w:multiLevelType w:val="hybridMultilevel"/>
    <w:tmpl w:val="BAFC0C10"/>
    <w:lvl w:ilvl="0" w:tplc="056ECA4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45F4317"/>
    <w:multiLevelType w:val="hybridMultilevel"/>
    <w:tmpl w:val="6E90FC70"/>
    <w:lvl w:ilvl="0" w:tplc="086C765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2275D"/>
    <w:multiLevelType w:val="hybridMultilevel"/>
    <w:tmpl w:val="92F40DA0"/>
    <w:lvl w:ilvl="0" w:tplc="5886618E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4F9C6A61"/>
    <w:multiLevelType w:val="hybridMultilevel"/>
    <w:tmpl w:val="9D4297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EE7293"/>
    <w:multiLevelType w:val="hybridMultilevel"/>
    <w:tmpl w:val="6FE41350"/>
    <w:lvl w:ilvl="0" w:tplc="041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654DF"/>
    <w:multiLevelType w:val="hybridMultilevel"/>
    <w:tmpl w:val="7F4C1C20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65088"/>
    <w:multiLevelType w:val="hybridMultilevel"/>
    <w:tmpl w:val="C0D8AD46"/>
    <w:lvl w:ilvl="0" w:tplc="056EC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262A74"/>
    <w:multiLevelType w:val="hybridMultilevel"/>
    <w:tmpl w:val="D8889058"/>
    <w:lvl w:ilvl="0" w:tplc="74DA6BA6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6803382">
    <w:abstractNumId w:val="16"/>
  </w:num>
  <w:num w:numId="2" w16cid:durableId="271136346">
    <w:abstractNumId w:val="7"/>
  </w:num>
  <w:num w:numId="3" w16cid:durableId="1537238101">
    <w:abstractNumId w:val="17"/>
  </w:num>
  <w:num w:numId="4" w16cid:durableId="1460805438">
    <w:abstractNumId w:val="24"/>
  </w:num>
  <w:num w:numId="5" w16cid:durableId="929581651">
    <w:abstractNumId w:val="2"/>
  </w:num>
  <w:num w:numId="6" w16cid:durableId="657463659">
    <w:abstractNumId w:val="13"/>
  </w:num>
  <w:num w:numId="7" w16cid:durableId="1622153096">
    <w:abstractNumId w:val="18"/>
  </w:num>
  <w:num w:numId="8" w16cid:durableId="1873692450">
    <w:abstractNumId w:val="0"/>
  </w:num>
  <w:num w:numId="9" w16cid:durableId="421953493">
    <w:abstractNumId w:val="5"/>
  </w:num>
  <w:num w:numId="10" w16cid:durableId="1418550633">
    <w:abstractNumId w:val="11"/>
  </w:num>
  <w:num w:numId="11" w16cid:durableId="1531138406">
    <w:abstractNumId w:val="4"/>
  </w:num>
  <w:num w:numId="12" w16cid:durableId="2105607176">
    <w:abstractNumId w:val="23"/>
  </w:num>
  <w:num w:numId="13" w16cid:durableId="1354454008">
    <w:abstractNumId w:val="14"/>
  </w:num>
  <w:num w:numId="14" w16cid:durableId="519245647">
    <w:abstractNumId w:val="21"/>
  </w:num>
  <w:num w:numId="15" w16cid:durableId="1979215666">
    <w:abstractNumId w:val="25"/>
  </w:num>
  <w:num w:numId="16" w16cid:durableId="362169751">
    <w:abstractNumId w:val="15"/>
  </w:num>
  <w:num w:numId="17" w16cid:durableId="1882160169">
    <w:abstractNumId w:val="10"/>
  </w:num>
  <w:num w:numId="18" w16cid:durableId="132480250">
    <w:abstractNumId w:val="9"/>
  </w:num>
  <w:num w:numId="19" w16cid:durableId="1308778925">
    <w:abstractNumId w:val="22"/>
  </w:num>
  <w:num w:numId="20" w16cid:durableId="2077700575">
    <w:abstractNumId w:val="20"/>
  </w:num>
  <w:num w:numId="21" w16cid:durableId="2015765657">
    <w:abstractNumId w:val="12"/>
  </w:num>
  <w:num w:numId="22" w16cid:durableId="734861673">
    <w:abstractNumId w:val="8"/>
  </w:num>
  <w:num w:numId="23" w16cid:durableId="197666602">
    <w:abstractNumId w:val="1"/>
  </w:num>
  <w:num w:numId="24" w16cid:durableId="962423776">
    <w:abstractNumId w:val="6"/>
  </w:num>
  <w:num w:numId="25" w16cid:durableId="1334257634">
    <w:abstractNumId w:val="3"/>
  </w:num>
  <w:num w:numId="26" w16cid:durableId="9125491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B4"/>
    <w:rsid w:val="000059E0"/>
    <w:rsid w:val="0000697D"/>
    <w:rsid w:val="0001435E"/>
    <w:rsid w:val="00024B99"/>
    <w:rsid w:val="00034325"/>
    <w:rsid w:val="00041C4E"/>
    <w:rsid w:val="00041E3A"/>
    <w:rsid w:val="00044BB0"/>
    <w:rsid w:val="000466F2"/>
    <w:rsid w:val="00050399"/>
    <w:rsid w:val="00053BD4"/>
    <w:rsid w:val="00055EB9"/>
    <w:rsid w:val="00060120"/>
    <w:rsid w:val="000663C4"/>
    <w:rsid w:val="00067E62"/>
    <w:rsid w:val="00074CE7"/>
    <w:rsid w:val="00083BFF"/>
    <w:rsid w:val="000901CD"/>
    <w:rsid w:val="000902E3"/>
    <w:rsid w:val="00090978"/>
    <w:rsid w:val="000A1FC5"/>
    <w:rsid w:val="000A3673"/>
    <w:rsid w:val="000B3985"/>
    <w:rsid w:val="000C1755"/>
    <w:rsid w:val="000D0426"/>
    <w:rsid w:val="000E238D"/>
    <w:rsid w:val="000E243A"/>
    <w:rsid w:val="000F2A4B"/>
    <w:rsid w:val="000F2A5F"/>
    <w:rsid w:val="0010197A"/>
    <w:rsid w:val="00107AF3"/>
    <w:rsid w:val="00115694"/>
    <w:rsid w:val="0011589E"/>
    <w:rsid w:val="0014117B"/>
    <w:rsid w:val="00146A43"/>
    <w:rsid w:val="00150CC1"/>
    <w:rsid w:val="00151636"/>
    <w:rsid w:val="001600EE"/>
    <w:rsid w:val="001719D6"/>
    <w:rsid w:val="001752B6"/>
    <w:rsid w:val="0019581E"/>
    <w:rsid w:val="001B05F8"/>
    <w:rsid w:val="001B1754"/>
    <w:rsid w:val="001C4610"/>
    <w:rsid w:val="001D0660"/>
    <w:rsid w:val="001D2603"/>
    <w:rsid w:val="001E72F3"/>
    <w:rsid w:val="001F25F0"/>
    <w:rsid w:val="001F3C38"/>
    <w:rsid w:val="001F4D9C"/>
    <w:rsid w:val="001F5C29"/>
    <w:rsid w:val="001F6A22"/>
    <w:rsid w:val="001F7A0F"/>
    <w:rsid w:val="00201862"/>
    <w:rsid w:val="00211E21"/>
    <w:rsid w:val="00215699"/>
    <w:rsid w:val="00221CF5"/>
    <w:rsid w:val="00244D6E"/>
    <w:rsid w:val="0024706E"/>
    <w:rsid w:val="00255B43"/>
    <w:rsid w:val="002650A3"/>
    <w:rsid w:val="00272502"/>
    <w:rsid w:val="00281563"/>
    <w:rsid w:val="00294224"/>
    <w:rsid w:val="002B2B8C"/>
    <w:rsid w:val="002B3522"/>
    <w:rsid w:val="002B3AD5"/>
    <w:rsid w:val="002B4375"/>
    <w:rsid w:val="002C2DF8"/>
    <w:rsid w:val="002C2F9F"/>
    <w:rsid w:val="002C43D4"/>
    <w:rsid w:val="0030100D"/>
    <w:rsid w:val="0030265C"/>
    <w:rsid w:val="003054B4"/>
    <w:rsid w:val="0031679A"/>
    <w:rsid w:val="00321C95"/>
    <w:rsid w:val="00346ACA"/>
    <w:rsid w:val="0035313F"/>
    <w:rsid w:val="00353BD1"/>
    <w:rsid w:val="00360177"/>
    <w:rsid w:val="0036370D"/>
    <w:rsid w:val="00374A24"/>
    <w:rsid w:val="00390391"/>
    <w:rsid w:val="00393B4D"/>
    <w:rsid w:val="003941DC"/>
    <w:rsid w:val="00395E71"/>
    <w:rsid w:val="00397F55"/>
    <w:rsid w:val="003B3500"/>
    <w:rsid w:val="003B457A"/>
    <w:rsid w:val="003B5B08"/>
    <w:rsid w:val="003B61B9"/>
    <w:rsid w:val="003C6D41"/>
    <w:rsid w:val="003D381A"/>
    <w:rsid w:val="003D637E"/>
    <w:rsid w:val="003D766D"/>
    <w:rsid w:val="00404C2E"/>
    <w:rsid w:val="0042011E"/>
    <w:rsid w:val="004209CC"/>
    <w:rsid w:val="00422D40"/>
    <w:rsid w:val="004234A8"/>
    <w:rsid w:val="004351FE"/>
    <w:rsid w:val="004425C1"/>
    <w:rsid w:val="00450AD8"/>
    <w:rsid w:val="00450E85"/>
    <w:rsid w:val="00462DA3"/>
    <w:rsid w:val="00463666"/>
    <w:rsid w:val="0047375D"/>
    <w:rsid w:val="0047708B"/>
    <w:rsid w:val="00480356"/>
    <w:rsid w:val="0048328F"/>
    <w:rsid w:val="00483E08"/>
    <w:rsid w:val="004841EE"/>
    <w:rsid w:val="004905D5"/>
    <w:rsid w:val="004A31EC"/>
    <w:rsid w:val="004C6ECB"/>
    <w:rsid w:val="004E65D0"/>
    <w:rsid w:val="004F0BF0"/>
    <w:rsid w:val="004F2133"/>
    <w:rsid w:val="0050313F"/>
    <w:rsid w:val="00512D19"/>
    <w:rsid w:val="00533CE1"/>
    <w:rsid w:val="00542009"/>
    <w:rsid w:val="00577510"/>
    <w:rsid w:val="005953B3"/>
    <w:rsid w:val="00595AC3"/>
    <w:rsid w:val="005A0298"/>
    <w:rsid w:val="005A1DFA"/>
    <w:rsid w:val="005A2D4C"/>
    <w:rsid w:val="005A4EBC"/>
    <w:rsid w:val="005A7278"/>
    <w:rsid w:val="005B01BB"/>
    <w:rsid w:val="005B40AE"/>
    <w:rsid w:val="005C285C"/>
    <w:rsid w:val="005C7E1D"/>
    <w:rsid w:val="005D5EDB"/>
    <w:rsid w:val="005D7B86"/>
    <w:rsid w:val="005E2008"/>
    <w:rsid w:val="005F184A"/>
    <w:rsid w:val="005F7F79"/>
    <w:rsid w:val="00604269"/>
    <w:rsid w:val="00621813"/>
    <w:rsid w:val="00621993"/>
    <w:rsid w:val="00623E7F"/>
    <w:rsid w:val="00624B91"/>
    <w:rsid w:val="00624DD4"/>
    <w:rsid w:val="00635C71"/>
    <w:rsid w:val="0063686B"/>
    <w:rsid w:val="00644498"/>
    <w:rsid w:val="00653230"/>
    <w:rsid w:val="00654F2C"/>
    <w:rsid w:val="00667D88"/>
    <w:rsid w:val="00671997"/>
    <w:rsid w:val="0067586E"/>
    <w:rsid w:val="006929D3"/>
    <w:rsid w:val="006A7604"/>
    <w:rsid w:val="006D018B"/>
    <w:rsid w:val="006D2E94"/>
    <w:rsid w:val="006D46AA"/>
    <w:rsid w:val="006E2664"/>
    <w:rsid w:val="006E2B2E"/>
    <w:rsid w:val="006E3738"/>
    <w:rsid w:val="006E7352"/>
    <w:rsid w:val="006E7405"/>
    <w:rsid w:val="00710B76"/>
    <w:rsid w:val="00713913"/>
    <w:rsid w:val="007251B8"/>
    <w:rsid w:val="0073116B"/>
    <w:rsid w:val="00741B35"/>
    <w:rsid w:val="007441BB"/>
    <w:rsid w:val="00744EF5"/>
    <w:rsid w:val="00746B53"/>
    <w:rsid w:val="00751BBD"/>
    <w:rsid w:val="00752A8B"/>
    <w:rsid w:val="00755C07"/>
    <w:rsid w:val="007754AE"/>
    <w:rsid w:val="00786A33"/>
    <w:rsid w:val="007B118A"/>
    <w:rsid w:val="007D1BD3"/>
    <w:rsid w:val="007E7008"/>
    <w:rsid w:val="007F0201"/>
    <w:rsid w:val="007F1169"/>
    <w:rsid w:val="007F298D"/>
    <w:rsid w:val="00800DC6"/>
    <w:rsid w:val="00801BAA"/>
    <w:rsid w:val="008028EA"/>
    <w:rsid w:val="00804C65"/>
    <w:rsid w:val="008064E7"/>
    <w:rsid w:val="00811F27"/>
    <w:rsid w:val="008145E0"/>
    <w:rsid w:val="008317D9"/>
    <w:rsid w:val="00836161"/>
    <w:rsid w:val="008718D6"/>
    <w:rsid w:val="00881626"/>
    <w:rsid w:val="00885144"/>
    <w:rsid w:val="00886790"/>
    <w:rsid w:val="008878AB"/>
    <w:rsid w:val="0089422A"/>
    <w:rsid w:val="00897EB4"/>
    <w:rsid w:val="008A0512"/>
    <w:rsid w:val="008B010E"/>
    <w:rsid w:val="008B0FBA"/>
    <w:rsid w:val="008B2F30"/>
    <w:rsid w:val="008E1CDD"/>
    <w:rsid w:val="008E2EB8"/>
    <w:rsid w:val="008E5E11"/>
    <w:rsid w:val="008E6D60"/>
    <w:rsid w:val="00910799"/>
    <w:rsid w:val="00912185"/>
    <w:rsid w:val="0091410D"/>
    <w:rsid w:val="00921F5E"/>
    <w:rsid w:val="00925A2E"/>
    <w:rsid w:val="00930119"/>
    <w:rsid w:val="00932757"/>
    <w:rsid w:val="00937E49"/>
    <w:rsid w:val="009467BA"/>
    <w:rsid w:val="00947697"/>
    <w:rsid w:val="00955176"/>
    <w:rsid w:val="00971239"/>
    <w:rsid w:val="0097394C"/>
    <w:rsid w:val="009813C7"/>
    <w:rsid w:val="00983DBB"/>
    <w:rsid w:val="00985E30"/>
    <w:rsid w:val="009A00D0"/>
    <w:rsid w:val="009A19F8"/>
    <w:rsid w:val="009A7E9B"/>
    <w:rsid w:val="009B35A7"/>
    <w:rsid w:val="009B5CEE"/>
    <w:rsid w:val="009C2299"/>
    <w:rsid w:val="009D11D1"/>
    <w:rsid w:val="009D4B94"/>
    <w:rsid w:val="009D7EFC"/>
    <w:rsid w:val="009E3664"/>
    <w:rsid w:val="009F6B56"/>
    <w:rsid w:val="00A00BAE"/>
    <w:rsid w:val="00A03CDF"/>
    <w:rsid w:val="00A04E5B"/>
    <w:rsid w:val="00A07889"/>
    <w:rsid w:val="00A13163"/>
    <w:rsid w:val="00A175FE"/>
    <w:rsid w:val="00A44993"/>
    <w:rsid w:val="00A57737"/>
    <w:rsid w:val="00A72AC3"/>
    <w:rsid w:val="00A868FB"/>
    <w:rsid w:val="00A9222A"/>
    <w:rsid w:val="00AB0A7B"/>
    <w:rsid w:val="00AB3B5E"/>
    <w:rsid w:val="00AB7E18"/>
    <w:rsid w:val="00AD10BD"/>
    <w:rsid w:val="00AD4B89"/>
    <w:rsid w:val="00AE1902"/>
    <w:rsid w:val="00AF0F5C"/>
    <w:rsid w:val="00AF3F9A"/>
    <w:rsid w:val="00AF6B95"/>
    <w:rsid w:val="00B11EE3"/>
    <w:rsid w:val="00B2181F"/>
    <w:rsid w:val="00B32AB3"/>
    <w:rsid w:val="00B33764"/>
    <w:rsid w:val="00B4159B"/>
    <w:rsid w:val="00B436FF"/>
    <w:rsid w:val="00B4455B"/>
    <w:rsid w:val="00B44AC8"/>
    <w:rsid w:val="00B47D24"/>
    <w:rsid w:val="00B50C58"/>
    <w:rsid w:val="00B55A87"/>
    <w:rsid w:val="00B56E0F"/>
    <w:rsid w:val="00B902DD"/>
    <w:rsid w:val="00B9203D"/>
    <w:rsid w:val="00BB431F"/>
    <w:rsid w:val="00BB7F78"/>
    <w:rsid w:val="00BD13DF"/>
    <w:rsid w:val="00BE3DFC"/>
    <w:rsid w:val="00BF0A62"/>
    <w:rsid w:val="00BF2878"/>
    <w:rsid w:val="00C02D08"/>
    <w:rsid w:val="00C075AB"/>
    <w:rsid w:val="00C101CF"/>
    <w:rsid w:val="00C211C0"/>
    <w:rsid w:val="00C24DB6"/>
    <w:rsid w:val="00C318BC"/>
    <w:rsid w:val="00C31F80"/>
    <w:rsid w:val="00C32F43"/>
    <w:rsid w:val="00C33BED"/>
    <w:rsid w:val="00C3416D"/>
    <w:rsid w:val="00C3728C"/>
    <w:rsid w:val="00C72051"/>
    <w:rsid w:val="00C73F59"/>
    <w:rsid w:val="00C97047"/>
    <w:rsid w:val="00CA08C6"/>
    <w:rsid w:val="00CA1434"/>
    <w:rsid w:val="00CC2E43"/>
    <w:rsid w:val="00CC5558"/>
    <w:rsid w:val="00CE3645"/>
    <w:rsid w:val="00CE5B6A"/>
    <w:rsid w:val="00CF0C5B"/>
    <w:rsid w:val="00D00747"/>
    <w:rsid w:val="00D05ABE"/>
    <w:rsid w:val="00D20754"/>
    <w:rsid w:val="00D3102D"/>
    <w:rsid w:val="00D37322"/>
    <w:rsid w:val="00D62C1F"/>
    <w:rsid w:val="00D63A04"/>
    <w:rsid w:val="00D64340"/>
    <w:rsid w:val="00D6621D"/>
    <w:rsid w:val="00D76324"/>
    <w:rsid w:val="00D91340"/>
    <w:rsid w:val="00D94106"/>
    <w:rsid w:val="00DA2F4B"/>
    <w:rsid w:val="00DA3AB7"/>
    <w:rsid w:val="00DA429D"/>
    <w:rsid w:val="00DB3A9F"/>
    <w:rsid w:val="00DC7C8E"/>
    <w:rsid w:val="00DD19DD"/>
    <w:rsid w:val="00DE0A62"/>
    <w:rsid w:val="00DE5134"/>
    <w:rsid w:val="00DE751B"/>
    <w:rsid w:val="00E10109"/>
    <w:rsid w:val="00E1708F"/>
    <w:rsid w:val="00E23106"/>
    <w:rsid w:val="00E337B3"/>
    <w:rsid w:val="00E476E7"/>
    <w:rsid w:val="00E47CED"/>
    <w:rsid w:val="00E62313"/>
    <w:rsid w:val="00E63524"/>
    <w:rsid w:val="00E64A3A"/>
    <w:rsid w:val="00E84C31"/>
    <w:rsid w:val="00E859F4"/>
    <w:rsid w:val="00E9282E"/>
    <w:rsid w:val="00EA1EE8"/>
    <w:rsid w:val="00EB24F3"/>
    <w:rsid w:val="00EB269D"/>
    <w:rsid w:val="00EB350D"/>
    <w:rsid w:val="00EB5421"/>
    <w:rsid w:val="00EB5DCC"/>
    <w:rsid w:val="00EC2797"/>
    <w:rsid w:val="00ED2734"/>
    <w:rsid w:val="00ED62DD"/>
    <w:rsid w:val="00ED72AE"/>
    <w:rsid w:val="00ED76F1"/>
    <w:rsid w:val="00EE3DCE"/>
    <w:rsid w:val="00EF145D"/>
    <w:rsid w:val="00F3361D"/>
    <w:rsid w:val="00F37BA6"/>
    <w:rsid w:val="00F41026"/>
    <w:rsid w:val="00F44352"/>
    <w:rsid w:val="00F525CA"/>
    <w:rsid w:val="00F57DE4"/>
    <w:rsid w:val="00F62EDE"/>
    <w:rsid w:val="00F64176"/>
    <w:rsid w:val="00F64D1F"/>
    <w:rsid w:val="00F71DA4"/>
    <w:rsid w:val="00F738F3"/>
    <w:rsid w:val="00F96899"/>
    <w:rsid w:val="00F97A4F"/>
    <w:rsid w:val="00FD1AA5"/>
    <w:rsid w:val="00FD6E12"/>
    <w:rsid w:val="00FE36D2"/>
    <w:rsid w:val="00FE5C05"/>
    <w:rsid w:val="00FE654B"/>
    <w:rsid w:val="00FF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2E29E"/>
  <w15:docId w15:val="{EE9D784B-F558-45BB-9F94-7A0F0A91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3AB7"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spacing w:line="320" w:lineRule="exact"/>
      <w:jc w:val="both"/>
      <w:outlineLvl w:val="0"/>
    </w:pPr>
    <w:rPr>
      <w:rFonts w:ascii="Tahoma" w:hAnsi="Tahoma" w:cs="Tahoma"/>
      <w:b/>
      <w:bCs/>
      <w:lang w:val="hr-HR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Tahoma" w:hAnsi="Tahoma" w:cs="Tahoma"/>
      <w:b/>
      <w:color w:val="0000FF"/>
      <w:u w:val="single"/>
      <w:lang w:val="hr-H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 w:cs="Tahoma"/>
      <w:b/>
      <w:color w:val="FF0000"/>
      <w:sz w:val="22"/>
      <w:szCs w:val="22"/>
      <w:lang w:val="en-GB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Tahoma" w:hAnsi="Tahoma" w:cs="Tahoma"/>
      <w:b/>
      <w:sz w:val="22"/>
      <w:szCs w:val="22"/>
      <w:lang w:val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360"/>
      <w:jc w:val="both"/>
    </w:pPr>
    <w:rPr>
      <w:rFonts w:ascii="Tahoma" w:hAnsi="Tahoma" w:cs="Tahoma"/>
      <w:lang w:val="hr-HR"/>
    </w:rPr>
  </w:style>
  <w:style w:type="paragraph" w:styleId="BodyText">
    <w:name w:val="Body Text"/>
    <w:basedOn w:val="Normal"/>
    <w:pPr>
      <w:numPr>
        <w:ilvl w:val="12"/>
      </w:numPr>
      <w:jc w:val="both"/>
    </w:pPr>
    <w:rPr>
      <w:lang w:val="en-GB"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jc w:val="both"/>
    </w:pPr>
    <w:rPr>
      <w:rFonts w:ascii="Tahoma" w:hAnsi="Tahoma" w:cs="Tahoma"/>
      <w:sz w:val="22"/>
      <w:szCs w:val="22"/>
      <w:lang w:val="hr-HR"/>
    </w:rPr>
  </w:style>
  <w:style w:type="paragraph" w:styleId="NormalWeb">
    <w:name w:val="Normal (Web)"/>
    <w:basedOn w:val="Normal"/>
    <w:uiPriority w:val="99"/>
    <w:unhideWhenUsed/>
    <w:rsid w:val="00FE654B"/>
    <w:pPr>
      <w:spacing w:before="100" w:beforeAutospacing="1" w:after="100" w:afterAutospacing="1"/>
    </w:pPr>
    <w:rPr>
      <w:lang w:val="hr-HR" w:eastAsia="zh-CN"/>
    </w:rPr>
  </w:style>
  <w:style w:type="character" w:customStyle="1" w:styleId="FooterChar">
    <w:name w:val="Footer Char"/>
    <w:link w:val="Footer"/>
    <w:rsid w:val="00DA3AB7"/>
    <w:rPr>
      <w:sz w:val="24"/>
      <w:szCs w:val="24"/>
      <w:lang w:val="en-US" w:eastAsia="hr-HR"/>
    </w:rPr>
  </w:style>
  <w:style w:type="table" w:styleId="TableGrid">
    <w:name w:val="Table Grid"/>
    <w:basedOn w:val="TableNormal"/>
    <w:rsid w:val="009B5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8E6D60"/>
    <w:rPr>
      <w:color w:val="808080"/>
      <w:shd w:val="clear" w:color="auto" w:fill="E6E6E6"/>
    </w:rPr>
  </w:style>
  <w:style w:type="character" w:styleId="CommentReference">
    <w:name w:val="annotation reference"/>
    <w:rsid w:val="008A05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0512"/>
    <w:rPr>
      <w:sz w:val="20"/>
      <w:szCs w:val="20"/>
    </w:rPr>
  </w:style>
  <w:style w:type="character" w:customStyle="1" w:styleId="CommentTextChar">
    <w:name w:val="Comment Text Char"/>
    <w:link w:val="CommentText"/>
    <w:rsid w:val="008A0512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8A0512"/>
    <w:rPr>
      <w:b/>
      <w:bCs/>
    </w:rPr>
  </w:style>
  <w:style w:type="character" w:customStyle="1" w:styleId="CommentSubjectChar">
    <w:name w:val="Comment Subject Char"/>
    <w:link w:val="CommentSubject"/>
    <w:rsid w:val="008A0512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2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eetings@htz.h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etings@htz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A05F945AC804EA38D2E0ED65F309D" ma:contentTypeVersion="13" ma:contentTypeDescription="Create a new document." ma:contentTypeScope="" ma:versionID="b4affd5d0683a2d7a0edada242256e49">
  <xsd:schema xmlns:xsd="http://www.w3.org/2001/XMLSchema" xmlns:xs="http://www.w3.org/2001/XMLSchema" xmlns:p="http://schemas.microsoft.com/office/2006/metadata/properties" xmlns:ns2="27930293-ec16-414a-b02b-3b0f9975b2f0" xmlns:ns3="8bce39bc-f1db-47a8-afbe-505a784f0935" targetNamespace="http://schemas.microsoft.com/office/2006/metadata/properties" ma:root="true" ma:fieldsID="73f40240195c29318d3ef52ba39a412b" ns2:_="" ns3:_="">
    <xsd:import namespace="27930293-ec16-414a-b02b-3b0f9975b2f0"/>
    <xsd:import namespace="8bce39bc-f1db-47a8-afbe-505a784f09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30293-ec16-414a-b02b-3b0f9975b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4e0f7bb-ef61-46c6-9645-86f47405ab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e39bc-f1db-47a8-afbe-505a784f09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04f84c-0c09-4d11-aa28-280bf6e29965}" ma:internalName="TaxCatchAll" ma:showField="CatchAllData" ma:web="8bce39bc-f1db-47a8-afbe-505a784f09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930293-ec16-414a-b02b-3b0f9975b2f0">
      <Terms xmlns="http://schemas.microsoft.com/office/infopath/2007/PartnerControls"/>
    </lcf76f155ced4ddcb4097134ff3c332f>
    <TaxCatchAll xmlns="8bce39bc-f1db-47a8-afbe-505a784f0935"/>
  </documentManagement>
</p:properties>
</file>

<file path=customXml/itemProps1.xml><?xml version="1.0" encoding="utf-8"?>
<ds:datastoreItem xmlns:ds="http://schemas.openxmlformats.org/officeDocument/2006/customXml" ds:itemID="{CFF091D4-1440-45FE-AFC1-524327DFD2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3FA1B3-467F-4F9C-852A-F66B1EE40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30293-ec16-414a-b02b-3b0f9975b2f0"/>
    <ds:schemaRef ds:uri="8bce39bc-f1db-47a8-afbe-505a784f09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813955-AA8A-4850-9C7D-B827CE23CC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A9AB81-1BDE-4D7B-938E-D61D56C0869A}">
  <ds:schemaRefs>
    <ds:schemaRef ds:uri="http://schemas.microsoft.com/office/2006/metadata/properties"/>
    <ds:schemaRef ds:uri="http://schemas.microsoft.com/office/infopath/2007/PartnerControls"/>
    <ds:schemaRef ds:uri="27930293-ec16-414a-b02b-3b0f9975b2f0"/>
    <ds:schemaRef ds:uri="8bce39bc-f1db-47a8-afbe-505a784f09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PRIJEDLOG KONCEPTA SUIZLGANJA NA HTZ-ovom ŠTANDU NA TURISTIČKIM SAJMOVIMA U 2006</vt:lpstr>
      <vt:lpstr>PRIJEDLOG KONCEPTA SUIZLGANJA NA HTZ-ovom ŠTANDU NA TURISTIČKIM SAJMOVIMA U 2006</vt:lpstr>
    </vt:vector>
  </TitlesOfParts>
  <Company>HTZ</Company>
  <LinksUpToDate>false</LinksUpToDate>
  <CharactersWithSpaces>5272</CharactersWithSpaces>
  <SharedDoc>false</SharedDoc>
  <HLinks>
    <vt:vector size="12" baseType="variant">
      <vt:variant>
        <vt:i4>786492</vt:i4>
      </vt:variant>
      <vt:variant>
        <vt:i4>3</vt:i4>
      </vt:variant>
      <vt:variant>
        <vt:i4>0</vt:i4>
      </vt:variant>
      <vt:variant>
        <vt:i4>5</vt:i4>
      </vt:variant>
      <vt:variant>
        <vt:lpwstr>mailto:meetings@htz.hr</vt:lpwstr>
      </vt:variant>
      <vt:variant>
        <vt:lpwstr/>
      </vt:variant>
      <vt:variant>
        <vt:i4>786492</vt:i4>
      </vt:variant>
      <vt:variant>
        <vt:i4>0</vt:i4>
      </vt:variant>
      <vt:variant>
        <vt:i4>0</vt:i4>
      </vt:variant>
      <vt:variant>
        <vt:i4>5</vt:i4>
      </vt:variant>
      <vt:variant>
        <vt:lpwstr>mailto:meetings@htz.hr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KONCEPTA SUIZLGANJA NA HTZ-ovom ŠTANDU NA TURISTIČKIM SAJMOVIMA U 2006</dc:title>
  <dc:subject/>
  <dc:creator>Mirjana Brcković</dc:creator>
  <cp:keywords/>
  <dc:description/>
  <cp:lastModifiedBy>Mirjana Resner</cp:lastModifiedBy>
  <cp:revision>2</cp:revision>
  <cp:lastPrinted>2016-06-13T13:49:00Z</cp:lastPrinted>
  <dcterms:created xsi:type="dcterms:W3CDTF">2026-10-09T09:25:00Z</dcterms:created>
  <dcterms:modified xsi:type="dcterms:W3CDTF">2026-10-09T09:25:00Z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102d5642-2229-404a-aab0-52112e0aaa7c</vt:lpwstr>
  </property>
</Properties>
</file>