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7DD0B" w14:textId="64D6934B" w:rsidR="00A91DB2" w:rsidRPr="00A91DB2" w:rsidRDefault="002D2E2B" w:rsidP="00A91DB2">
      <w:pPr>
        <w:rPr>
          <w:rFonts w:ascii="Calibri" w:hAnsi="Calibri" w:cs="Tahoma"/>
          <w:color w:val="003764"/>
          <w:sz w:val="22"/>
          <w:szCs w:val="22"/>
          <w:lang w:val="hr-HR"/>
        </w:rPr>
      </w:pPr>
      <w:r>
        <w:rPr>
          <w:rFonts w:ascii="Calibri" w:eastAsia="Times New Roman" w:hAnsi="Calibri" w:cs="Tahoma"/>
          <w:b/>
          <w:noProof/>
          <w:color w:val="003764"/>
          <w:sz w:val="22"/>
          <w:szCs w:val="22"/>
          <w:lang w:val="hr-HR" w:eastAsia="en-US"/>
        </w:rPr>
        <w:drawing>
          <wp:anchor distT="0" distB="0" distL="114300" distR="114300" simplePos="0" relativeHeight="251660288" behindDoc="0" locked="0" layoutInCell="1" allowOverlap="1" wp14:anchorId="1F879EEF" wp14:editId="0A309B3C">
            <wp:simplePos x="0" y="0"/>
            <wp:positionH relativeFrom="column">
              <wp:posOffset>157480</wp:posOffset>
            </wp:positionH>
            <wp:positionV relativeFrom="paragraph">
              <wp:posOffset>5080</wp:posOffset>
            </wp:positionV>
            <wp:extent cx="1790700" cy="876300"/>
            <wp:effectExtent l="0" t="0" r="0" b="0"/>
            <wp:wrapSquare wrapText="bothSides"/>
            <wp:docPr id="16804301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430115" name="Picture 168043011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00" b="9548"/>
                    <a:stretch/>
                  </pic:blipFill>
                  <pic:spPr bwMode="auto">
                    <a:xfrm>
                      <a:off x="0" y="0"/>
                      <a:ext cx="179070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BD6CE" w14:textId="1045E7B4" w:rsidR="00A91DB2" w:rsidRPr="007729D1" w:rsidRDefault="002D2E2B" w:rsidP="007729D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</w:pPr>
      <w:r w:rsidRPr="002D2E2B">
        <w:rPr>
          <w:rFonts w:ascii="Calibri" w:eastAsia="Times New Roman" w:hAnsi="Calibri" w:cs="Tahoma"/>
          <w:b/>
          <w:bCs/>
          <w:color w:val="003764"/>
          <w:lang w:val="hr-HR" w:eastAsia="en-US"/>
        </w:rPr>
        <w:drawing>
          <wp:anchor distT="0" distB="0" distL="114300" distR="114300" simplePos="0" relativeHeight="251659264" behindDoc="0" locked="0" layoutInCell="1" allowOverlap="1" wp14:anchorId="11BAD41A" wp14:editId="3251E0FA">
            <wp:simplePos x="0" y="0"/>
            <wp:positionH relativeFrom="column">
              <wp:posOffset>3691255</wp:posOffset>
            </wp:positionH>
            <wp:positionV relativeFrom="paragraph">
              <wp:posOffset>5715</wp:posOffset>
            </wp:positionV>
            <wp:extent cx="2042795" cy="666750"/>
            <wp:effectExtent l="0" t="0" r="0" b="0"/>
            <wp:wrapSquare wrapText="bothSides"/>
            <wp:docPr id="15136822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99" b="32508"/>
                    <a:stretch/>
                  </pic:blipFill>
                  <pic:spPr bwMode="auto">
                    <a:xfrm>
                      <a:off x="0" y="0"/>
                      <a:ext cx="204279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DB2" w:rsidRPr="00A91DB2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 </w:t>
      </w:r>
    </w:p>
    <w:p w14:paraId="476798A6" w14:textId="455B16B6" w:rsidR="002D2E2B" w:rsidRPr="002D2E2B" w:rsidRDefault="002D2E2B" w:rsidP="002D2E2B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ahoma"/>
          <w:b/>
          <w:bCs/>
          <w:color w:val="003764"/>
          <w:lang w:val="hr-HR" w:eastAsia="en-US"/>
        </w:rPr>
      </w:pPr>
    </w:p>
    <w:p w14:paraId="25A7E14A" w14:textId="77777777" w:rsidR="002D2E2B" w:rsidRDefault="002D2E2B" w:rsidP="00A91DB2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ahoma"/>
          <w:b/>
          <w:bCs/>
          <w:color w:val="003764"/>
          <w:lang w:val="hr-HR" w:eastAsia="en-US"/>
        </w:rPr>
      </w:pPr>
    </w:p>
    <w:p w14:paraId="5F8FF916" w14:textId="77777777" w:rsidR="002D2E2B" w:rsidRDefault="002D2E2B" w:rsidP="00A91DB2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ahoma"/>
          <w:b/>
          <w:bCs/>
          <w:color w:val="003764"/>
          <w:lang w:val="hr-HR" w:eastAsia="en-US"/>
        </w:rPr>
      </w:pPr>
    </w:p>
    <w:p w14:paraId="72E2C6F5" w14:textId="77777777" w:rsidR="002D2E2B" w:rsidRDefault="002D2E2B" w:rsidP="00A91DB2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ahoma"/>
          <w:b/>
          <w:bCs/>
          <w:color w:val="003764"/>
          <w:lang w:val="hr-HR" w:eastAsia="en-US"/>
        </w:rPr>
      </w:pPr>
    </w:p>
    <w:p w14:paraId="35BDC8B2" w14:textId="77777777" w:rsidR="002D2E2B" w:rsidRDefault="002D2E2B" w:rsidP="00A91DB2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ahoma"/>
          <w:b/>
          <w:bCs/>
          <w:color w:val="003764"/>
          <w:lang w:val="hr-HR" w:eastAsia="en-US"/>
        </w:rPr>
      </w:pPr>
    </w:p>
    <w:p w14:paraId="0DC522AF" w14:textId="77777777" w:rsidR="002D2E2B" w:rsidRDefault="002D2E2B" w:rsidP="002D2E2B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b/>
          <w:bCs/>
          <w:color w:val="003764"/>
          <w:lang w:val="hr-HR" w:eastAsia="en-US"/>
        </w:rPr>
      </w:pPr>
    </w:p>
    <w:p w14:paraId="521C86C9" w14:textId="27980359" w:rsidR="00A91DB2" w:rsidRPr="003863B8" w:rsidRDefault="003863B8" w:rsidP="00A91DB2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ahoma"/>
          <w:b/>
          <w:bCs/>
          <w:color w:val="003764"/>
          <w:lang w:val="hr-HR" w:eastAsia="en-US"/>
        </w:rPr>
      </w:pPr>
      <w:r w:rsidRPr="003863B8">
        <w:rPr>
          <w:rFonts w:ascii="Calibri" w:eastAsia="Times New Roman" w:hAnsi="Calibri" w:cs="Tahoma"/>
          <w:b/>
          <w:bCs/>
          <w:color w:val="003764"/>
          <w:lang w:val="hr-HR" w:eastAsia="en-US"/>
        </w:rPr>
        <w:t xml:space="preserve">POZIVNICA NA POSLOVNU RADIONICU SELL CROATIA U </w:t>
      </w:r>
      <w:r w:rsidR="009E7C0F">
        <w:rPr>
          <w:rFonts w:ascii="Calibri" w:eastAsia="Times New Roman" w:hAnsi="Calibri" w:cs="Tahoma"/>
          <w:b/>
          <w:bCs/>
          <w:color w:val="003764"/>
          <w:lang w:val="hr-HR" w:eastAsia="en-US"/>
        </w:rPr>
        <w:t>JUŽNOJ KOREJI</w:t>
      </w:r>
    </w:p>
    <w:p w14:paraId="3B5971CF" w14:textId="77777777" w:rsidR="003863B8" w:rsidRPr="003863B8" w:rsidRDefault="003863B8" w:rsidP="00A91DB2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ahoma"/>
          <w:b/>
          <w:bCs/>
          <w:color w:val="003764"/>
          <w:lang w:val="hr-HR" w:eastAsia="en-US"/>
        </w:rPr>
      </w:pPr>
    </w:p>
    <w:p w14:paraId="2B6BA0B7" w14:textId="4354FB45" w:rsidR="00A91DB2" w:rsidRPr="003863B8" w:rsidRDefault="009E7C0F" w:rsidP="00A91DB2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ahoma"/>
          <w:b/>
          <w:bCs/>
          <w:color w:val="003764"/>
          <w:lang w:val="hr-HR" w:eastAsia="en-US"/>
        </w:rPr>
      </w:pPr>
      <w:r>
        <w:rPr>
          <w:rFonts w:ascii="Calibri" w:eastAsia="Times New Roman" w:hAnsi="Calibri" w:cs="Tahoma"/>
          <w:b/>
          <w:bCs/>
          <w:color w:val="003764"/>
          <w:lang w:val="hr-HR" w:eastAsia="en-US"/>
        </w:rPr>
        <w:t>SEUL</w:t>
      </w:r>
      <w:r w:rsidR="003863B8" w:rsidRPr="003863B8">
        <w:rPr>
          <w:rFonts w:ascii="Calibri" w:eastAsia="Times New Roman" w:hAnsi="Calibri" w:cs="Tahoma"/>
          <w:b/>
          <w:bCs/>
          <w:color w:val="003764"/>
          <w:lang w:val="hr-HR" w:eastAsia="en-US"/>
        </w:rPr>
        <w:t>, 2</w:t>
      </w:r>
      <w:r>
        <w:rPr>
          <w:rFonts w:ascii="Calibri" w:eastAsia="Times New Roman" w:hAnsi="Calibri" w:cs="Tahoma"/>
          <w:b/>
          <w:bCs/>
          <w:color w:val="003764"/>
          <w:lang w:val="hr-HR" w:eastAsia="en-US"/>
        </w:rPr>
        <w:t>6</w:t>
      </w:r>
      <w:r w:rsidR="003863B8" w:rsidRPr="003863B8">
        <w:rPr>
          <w:rFonts w:ascii="Calibri" w:eastAsia="Times New Roman" w:hAnsi="Calibri" w:cs="Tahoma"/>
          <w:b/>
          <w:bCs/>
          <w:color w:val="003764"/>
          <w:lang w:val="hr-HR" w:eastAsia="en-US"/>
        </w:rPr>
        <w:t>. RUJNA 2025. GODINE</w:t>
      </w:r>
    </w:p>
    <w:p w14:paraId="5F211092" w14:textId="77777777" w:rsidR="00A91DB2" w:rsidRPr="003863B8" w:rsidRDefault="00A91DB2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lang w:val="hr-HR" w:eastAsia="en-US"/>
        </w:rPr>
      </w:pPr>
    </w:p>
    <w:p w14:paraId="1285AD46" w14:textId="77777777" w:rsidR="00A91DB2" w:rsidRPr="00A91DB2" w:rsidRDefault="00A91DB2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Poštovani,</w:t>
      </w:r>
    </w:p>
    <w:p w14:paraId="2D55100D" w14:textId="77777777" w:rsidR="00A91DB2" w:rsidRPr="00A91DB2" w:rsidRDefault="00A91DB2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33559059" w14:textId="41AC81D6" w:rsidR="00A91DB2" w:rsidRPr="00A91DB2" w:rsidRDefault="00A91DB2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sa zadovoljstvom </w:t>
      </w:r>
      <w:r w:rsidR="00AD1897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potvrđujemo</w:t>
      </w: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 da </w:t>
      </w:r>
      <w:r w:rsidR="00AD1897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će </w:t>
      </w: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Hrvatska turistička zajednica organizirati poslovnu radionicu u </w:t>
      </w:r>
      <w:r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J</w:t>
      </w:r>
      <w:r w:rsidR="00930816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užnoj Koreji.</w:t>
      </w:r>
    </w:p>
    <w:p w14:paraId="748F8710" w14:textId="77777777" w:rsidR="00A91DB2" w:rsidRPr="00A91DB2" w:rsidRDefault="00A91DB2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413D5DC2" w14:textId="0A7E1627" w:rsidR="00A91DB2" w:rsidRPr="00A91DB2" w:rsidRDefault="00A91DB2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Prezentacija Hrvatske</w:t>
      </w:r>
      <w:r w:rsidR="00930816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 i</w:t>
      </w: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 poslovna radionica</w:t>
      </w:r>
      <w:r w:rsidR="00930816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 </w:t>
      </w: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održat će se u </w:t>
      </w:r>
      <w:r w:rsidR="00930816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Seulu</w:t>
      </w:r>
      <w:r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 xml:space="preserve">, </w:t>
      </w:r>
      <w:r w:rsidR="00B17210" w:rsidRPr="00B17210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2</w:t>
      </w:r>
      <w:r w:rsidR="00930816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6</w:t>
      </w:r>
      <w:r w:rsidR="00B17210" w:rsidRPr="00B17210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.</w:t>
      </w:r>
      <w:r w:rsidR="003F1338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 xml:space="preserve"> rujna </w:t>
      </w:r>
      <w:r w:rsidR="00B17210" w:rsidRPr="00B17210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2025.</w:t>
      </w:r>
      <w:r w:rsidR="003F1338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 xml:space="preserve"> godine</w:t>
      </w:r>
      <w:r w:rsidR="00B17210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 xml:space="preserve"> </w:t>
      </w: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u prijepodnevnim satima.</w:t>
      </w:r>
    </w:p>
    <w:p w14:paraId="0ECC7C22" w14:textId="77777777" w:rsidR="00AD1897" w:rsidRDefault="00AD1897" w:rsidP="00AD1897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55C2DCFF" w14:textId="77E8F15C" w:rsidR="00AD1897" w:rsidRPr="000E7134" w:rsidRDefault="00AD1897" w:rsidP="00AD1897">
      <w:pPr>
        <w:jc w:val="both"/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</w:pPr>
      <w:r w:rsidRPr="000E7134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Naš partner </w:t>
      </w:r>
      <w:proofErr w:type="spellStart"/>
      <w:r w:rsidRPr="000E7134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>Turkish</w:t>
      </w:r>
      <w:proofErr w:type="spellEnd"/>
      <w:r w:rsidRPr="000E7134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 Airlines osigurao je za sve sudionike poslovne radionice </w:t>
      </w:r>
      <w:proofErr w:type="spellStart"/>
      <w:r w:rsidRPr="000E7134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>Sell</w:t>
      </w:r>
      <w:proofErr w:type="spellEnd"/>
      <w:r w:rsidRPr="000E7134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 Croatia </w:t>
      </w:r>
      <w:r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Seul </w:t>
      </w:r>
      <w:r w:rsidRPr="000E7134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>20% popusta na avionske karte (popust se odnosi na osnovnu cijenu ekonomske ili poslovne klase).</w:t>
      </w:r>
    </w:p>
    <w:p w14:paraId="2FA508C4" w14:textId="0C17F40D" w:rsidR="00AD1897" w:rsidRPr="00270355" w:rsidRDefault="00AD1897" w:rsidP="00AD1897">
      <w:pPr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</w:pPr>
      <w:r w:rsidRPr="00270355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Prilikom rezervacije na mail </w:t>
      </w:r>
      <w:hyperlink r:id="rId9" w:history="1">
        <w:r w:rsidRPr="00E62B31">
          <w:rPr>
            <w:rStyle w:val="Hyperlink"/>
            <w:rFonts w:ascii="Calibri" w:eastAsia="Times New Roman" w:hAnsi="Calibri" w:cs="Tahoma"/>
            <w:b/>
            <w:bCs/>
            <w:sz w:val="22"/>
            <w:szCs w:val="22"/>
            <w:lang w:val="hr-HR" w:eastAsia="en-US"/>
          </w:rPr>
          <w:t>ZAGMARKETING@THY.COM</w:t>
        </w:r>
      </w:hyperlink>
      <w:r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 </w:t>
      </w:r>
      <w:r w:rsidRPr="00270355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 molimo da naglasite da ste sudionik poslovn</w:t>
      </w:r>
      <w:r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>e</w:t>
      </w:r>
      <w:r w:rsidRPr="00270355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 radionic</w:t>
      </w:r>
      <w:r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>e</w:t>
      </w:r>
      <w:r w:rsidRPr="00270355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 </w:t>
      </w:r>
      <w:proofErr w:type="spellStart"/>
      <w:r w:rsidRPr="00270355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>Sell</w:t>
      </w:r>
      <w:proofErr w:type="spellEnd"/>
      <w:r w:rsidRPr="00270355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 Croatia </w:t>
      </w:r>
      <w:r w:rsidR="00032146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>Seul</w:t>
      </w:r>
      <w:r w:rsidRPr="00270355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 2025.</w:t>
      </w:r>
    </w:p>
    <w:p w14:paraId="238D351A" w14:textId="77777777" w:rsidR="00AD1897" w:rsidRDefault="00AD1897" w:rsidP="00A91DB2">
      <w:pPr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7B91CE65" w14:textId="5338ECFE" w:rsidR="00B17210" w:rsidRPr="003863B8" w:rsidRDefault="003863B8" w:rsidP="003863B8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  <w:r w:rsidRPr="003863B8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MJESTO ODRŽAVANJA</w:t>
      </w:r>
    </w:p>
    <w:p w14:paraId="7A49E5DF" w14:textId="6D32634C" w:rsidR="00B17210" w:rsidRDefault="00D4139A" w:rsidP="00B17210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D4139A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Bit će naknadno objavljeno.</w:t>
      </w:r>
    </w:p>
    <w:p w14:paraId="5C5866CA" w14:textId="77777777" w:rsidR="00D4139A" w:rsidRPr="00A91DB2" w:rsidRDefault="00D4139A" w:rsidP="00B17210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</w:p>
    <w:p w14:paraId="000495D9" w14:textId="6D26B428" w:rsidR="00B17210" w:rsidRPr="003863B8" w:rsidRDefault="003863B8" w:rsidP="003863B8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  <w:r w:rsidRPr="003863B8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PROGRAM RADIONICE</w:t>
      </w:r>
    </w:p>
    <w:p w14:paraId="43756618" w14:textId="097AEB23" w:rsidR="00B17210" w:rsidRDefault="00D4139A" w:rsidP="00B17210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D4139A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Održat će se u jutarnjim satima.</w:t>
      </w:r>
    </w:p>
    <w:p w14:paraId="36F23796" w14:textId="77777777" w:rsidR="00D4139A" w:rsidRPr="00A91DB2" w:rsidRDefault="00D4139A" w:rsidP="00A91DB2">
      <w:pPr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0B629223" w14:textId="15E880A9" w:rsidR="00A91DB2" w:rsidRPr="003863B8" w:rsidRDefault="003863B8" w:rsidP="003863B8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  <w:r w:rsidRPr="003863B8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STRANI SUDIONICI</w:t>
      </w:r>
    </w:p>
    <w:p w14:paraId="60369044" w14:textId="58A819FC" w:rsidR="00A91DB2" w:rsidRDefault="00C55E30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C55E30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Lista </w:t>
      </w:r>
      <w:r w:rsidR="00930816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stranih</w:t>
      </w:r>
      <w:r w:rsidRPr="00C55E30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 sudionika neće biti javno dostupna na </w:t>
      </w:r>
      <w:hyperlink r:id="rId10" w:history="1">
        <w:r w:rsidRPr="00921BEF">
          <w:rPr>
            <w:rStyle w:val="Hyperlink"/>
            <w:rFonts w:ascii="Calibri" w:eastAsia="Times New Roman" w:hAnsi="Calibri" w:cs="Tahoma"/>
            <w:sz w:val="22"/>
            <w:szCs w:val="22"/>
            <w:lang w:val="hr-HR" w:eastAsia="en-US"/>
          </w:rPr>
          <w:t>www.htz.hr</w:t>
        </w:r>
      </w:hyperlink>
      <w:r w:rsidRPr="00C55E30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, već će biti dostavljena svim registriranim sudionicima čim bude definirana.</w:t>
      </w:r>
    </w:p>
    <w:p w14:paraId="3028419E" w14:textId="77777777" w:rsidR="00C55E30" w:rsidRPr="00A91DB2" w:rsidRDefault="00C55E30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28497A50" w14:textId="77777777" w:rsidR="00A91DB2" w:rsidRPr="00A91DB2" w:rsidRDefault="00A91DB2" w:rsidP="00A91DB2">
      <w:pPr>
        <w:autoSpaceDE w:val="0"/>
        <w:autoSpaceDN w:val="0"/>
        <w:adjustRightInd w:val="0"/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val="hr-HR" w:eastAsia="ru-RU"/>
        </w:rPr>
      </w:pPr>
      <w:r w:rsidRPr="00A91DB2">
        <w:rPr>
          <w:rFonts w:ascii="Calibri" w:eastAsia="Times New Roman" w:hAnsi="Calibri" w:cs="Tahoma"/>
          <w:b/>
          <w:color w:val="003764"/>
          <w:sz w:val="22"/>
          <w:szCs w:val="22"/>
          <w:lang w:val="hr-HR" w:eastAsia="ru-RU"/>
        </w:rPr>
        <w:t>NAPOMENA:</w:t>
      </w:r>
    </w:p>
    <w:p w14:paraId="483FA5C1" w14:textId="77777777" w:rsidR="003863B8" w:rsidRPr="003863B8" w:rsidRDefault="003863B8" w:rsidP="003863B8">
      <w:pPr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ru-RU"/>
        </w:rPr>
      </w:pPr>
      <w:r w:rsidRPr="003863B8">
        <w:rPr>
          <w:rFonts w:ascii="Calibri" w:eastAsia="Times New Roman" w:hAnsi="Calibri" w:cs="Tahoma"/>
          <w:color w:val="003764"/>
          <w:sz w:val="22"/>
          <w:szCs w:val="22"/>
          <w:lang w:val="hr-HR" w:eastAsia="ru-RU"/>
        </w:rPr>
        <w:t>Hrvatska turistička zajednica pridržava pravo otkazivanja bilo koje poslovne radionice u slučaju nedovoljnog interesa sudionika, više sile ili drugog opravdanog razloga. U slučaju otkazivanja poslovne radionice, Hrvatska turistička zajednica neće biti odgovorna za eventualno nastalu štetu ili za refundaciju bilo kakvih troškova prijavljenih sudionika otkazane poslovne radionice.</w:t>
      </w:r>
    </w:p>
    <w:p w14:paraId="094E6E4B" w14:textId="4CC6A618" w:rsidR="00A91DB2" w:rsidRDefault="003863B8" w:rsidP="003863B8">
      <w:pPr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ru-RU"/>
        </w:rPr>
      </w:pPr>
      <w:r w:rsidRPr="003863B8">
        <w:rPr>
          <w:rFonts w:ascii="Calibri" w:eastAsia="Times New Roman" w:hAnsi="Calibri" w:cs="Tahoma"/>
          <w:color w:val="003764"/>
          <w:sz w:val="22"/>
          <w:szCs w:val="22"/>
          <w:lang w:val="hr-HR" w:eastAsia="ru-RU"/>
        </w:rPr>
        <w:t>Hrvatska turistička zajednica može otkazati poslovnu radionicu najkasnije mjesec dana prije najavljenog datuma održavanja o čemu je dužna obavijestiti do tog trenutka prijavljene sudionike. U slučaju više sile poslovna radionica može biti otkazana do dana njenog održavanja.</w:t>
      </w:r>
    </w:p>
    <w:p w14:paraId="2B15450E" w14:textId="77777777" w:rsidR="003863B8" w:rsidRPr="00A91DB2" w:rsidRDefault="003863B8" w:rsidP="003863B8">
      <w:pPr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ru-RU"/>
        </w:rPr>
      </w:pPr>
    </w:p>
    <w:p w14:paraId="69A21F7D" w14:textId="77777777" w:rsidR="003863B8" w:rsidRDefault="003863B8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5D23114F" w14:textId="3E3AE4DF" w:rsidR="00A91DB2" w:rsidRPr="00A91DB2" w:rsidRDefault="00983D40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983D40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Za dodatne informacije o prijavama, slobodno nas kontaktirajte na </w:t>
      </w:r>
      <w:hyperlink r:id="rId11" w:history="1">
        <w:r w:rsidRPr="00921BEF">
          <w:rPr>
            <w:rStyle w:val="Hyperlink"/>
            <w:rFonts w:ascii="Calibri" w:eastAsia="Times New Roman" w:hAnsi="Calibri" w:cs="Tahoma"/>
            <w:sz w:val="22"/>
            <w:szCs w:val="22"/>
            <w:lang w:val="hr-HR" w:eastAsia="en-US"/>
          </w:rPr>
          <w:t>workshop@htz.hr</w:t>
        </w:r>
      </w:hyperlink>
      <w:r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 .</w:t>
      </w:r>
    </w:p>
    <w:p w14:paraId="4874D998" w14:textId="77777777" w:rsidR="00983D40" w:rsidRDefault="00983D40" w:rsidP="00A91DB2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255BE735" w14:textId="746B0391" w:rsidR="00A91DB2" w:rsidRPr="00A91DB2" w:rsidRDefault="00A91DB2" w:rsidP="00A91DB2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S poštovanjem,</w:t>
      </w:r>
    </w:p>
    <w:p w14:paraId="51C1981F" w14:textId="77777777" w:rsidR="00A91DB2" w:rsidRPr="00A91DB2" w:rsidRDefault="00A91DB2" w:rsidP="00A91DB2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0AF5BC20" w14:textId="71F76889" w:rsidR="00A91DB2" w:rsidRPr="00A91DB2" w:rsidRDefault="00C416AC" w:rsidP="00A91DB2">
      <w:pPr>
        <w:widowControl w:val="0"/>
        <w:autoSpaceDE w:val="0"/>
        <w:autoSpaceDN w:val="0"/>
        <w:adjustRightInd w:val="0"/>
        <w:jc w:val="right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Marko Jurčić</w:t>
      </w:r>
    </w:p>
    <w:p w14:paraId="0BF29EA7" w14:textId="42ED0B52" w:rsidR="00901859" w:rsidRPr="003863B8" w:rsidRDefault="00C416AC" w:rsidP="003863B8">
      <w:pPr>
        <w:widowControl w:val="0"/>
        <w:autoSpaceDE w:val="0"/>
        <w:autoSpaceDN w:val="0"/>
        <w:adjustRightInd w:val="0"/>
        <w:jc w:val="right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 xml:space="preserve">Direktor Predstavništva HTZ </w:t>
      </w:r>
      <w:r w:rsidR="00B707D0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 xml:space="preserve">u </w:t>
      </w:r>
      <w:r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Južn</w:t>
      </w:r>
      <w:r w:rsidR="00B707D0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oj</w:t>
      </w:r>
      <w:r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 xml:space="preserve"> Korej</w:t>
      </w:r>
      <w:r w:rsidR="00B707D0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i</w:t>
      </w:r>
    </w:p>
    <w:sectPr w:rsidR="00901859" w:rsidRPr="00386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FA40C" w14:textId="77777777" w:rsidR="002D2E2B" w:rsidRDefault="002D2E2B" w:rsidP="002D2E2B">
      <w:r>
        <w:separator/>
      </w:r>
    </w:p>
  </w:endnote>
  <w:endnote w:type="continuationSeparator" w:id="0">
    <w:p w14:paraId="160B7695" w14:textId="77777777" w:rsidR="002D2E2B" w:rsidRDefault="002D2E2B" w:rsidP="002D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994DD" w14:textId="77777777" w:rsidR="002D2E2B" w:rsidRDefault="002D2E2B" w:rsidP="002D2E2B">
      <w:r>
        <w:separator/>
      </w:r>
    </w:p>
  </w:footnote>
  <w:footnote w:type="continuationSeparator" w:id="0">
    <w:p w14:paraId="429D2ED8" w14:textId="77777777" w:rsidR="002D2E2B" w:rsidRDefault="002D2E2B" w:rsidP="002D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22E39"/>
    <w:multiLevelType w:val="hybridMultilevel"/>
    <w:tmpl w:val="15FE24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33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7E"/>
    <w:rsid w:val="00006C07"/>
    <w:rsid w:val="00032146"/>
    <w:rsid w:val="00034FB8"/>
    <w:rsid w:val="0015491E"/>
    <w:rsid w:val="00251788"/>
    <w:rsid w:val="00262E48"/>
    <w:rsid w:val="002A2A89"/>
    <w:rsid w:val="002D2E2B"/>
    <w:rsid w:val="002F1B3D"/>
    <w:rsid w:val="002F5238"/>
    <w:rsid w:val="00346F2F"/>
    <w:rsid w:val="00365741"/>
    <w:rsid w:val="003863B8"/>
    <w:rsid w:val="003F1338"/>
    <w:rsid w:val="004A2084"/>
    <w:rsid w:val="004B7723"/>
    <w:rsid w:val="00556B7D"/>
    <w:rsid w:val="005B5FFA"/>
    <w:rsid w:val="00603FEF"/>
    <w:rsid w:val="0063484F"/>
    <w:rsid w:val="007729D1"/>
    <w:rsid w:val="007F3F53"/>
    <w:rsid w:val="00833B2E"/>
    <w:rsid w:val="0084184D"/>
    <w:rsid w:val="00872FCD"/>
    <w:rsid w:val="008F0FC8"/>
    <w:rsid w:val="00901859"/>
    <w:rsid w:val="00930816"/>
    <w:rsid w:val="00983D40"/>
    <w:rsid w:val="009D502E"/>
    <w:rsid w:val="009E7C0F"/>
    <w:rsid w:val="00A616DB"/>
    <w:rsid w:val="00A91DB2"/>
    <w:rsid w:val="00AB571F"/>
    <w:rsid w:val="00AD1897"/>
    <w:rsid w:val="00B17210"/>
    <w:rsid w:val="00B60D65"/>
    <w:rsid w:val="00B707D0"/>
    <w:rsid w:val="00B872A1"/>
    <w:rsid w:val="00BB19DF"/>
    <w:rsid w:val="00BC1BFE"/>
    <w:rsid w:val="00C416AC"/>
    <w:rsid w:val="00C55E30"/>
    <w:rsid w:val="00CB6A7E"/>
    <w:rsid w:val="00CE39C1"/>
    <w:rsid w:val="00D4139A"/>
    <w:rsid w:val="00DF316D"/>
    <w:rsid w:val="00E70EA4"/>
    <w:rsid w:val="00ED708E"/>
    <w:rsid w:val="00F83C75"/>
    <w:rsid w:val="00FE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626B4"/>
  <w15:chartTrackingRefBased/>
  <w15:docId w15:val="{42BA9883-80E8-4838-9A52-A9BD0A37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21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_tradnl" w:eastAsia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33B2E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5F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2FC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D2E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E2B"/>
    <w:rPr>
      <w:rFonts w:ascii="Times New Roman" w:eastAsia="MS Mincho" w:hAnsi="Times New Roman" w:cs="Times New Roman"/>
      <w:sz w:val="24"/>
      <w:szCs w:val="24"/>
      <w:lang w:val="es-ES_tradnl" w:eastAsia="es-ES_tradnl"/>
    </w:rPr>
  </w:style>
  <w:style w:type="paragraph" w:styleId="Footer">
    <w:name w:val="footer"/>
    <w:basedOn w:val="Normal"/>
    <w:link w:val="FooterChar"/>
    <w:uiPriority w:val="99"/>
    <w:unhideWhenUsed/>
    <w:rsid w:val="002D2E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E2B"/>
    <w:rPr>
      <w:rFonts w:ascii="Times New Roman" w:eastAsia="MS Mincho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3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orkshop@htz.h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tz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GMARKETING@TH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233</Words>
  <Characters>1632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Đive Zuber</dc:creator>
  <cp:keywords/>
  <dc:description/>
  <cp:lastModifiedBy>Đive Kovačević</cp:lastModifiedBy>
  <cp:revision>41</cp:revision>
  <dcterms:created xsi:type="dcterms:W3CDTF">2017-10-02T10:08:00Z</dcterms:created>
  <dcterms:modified xsi:type="dcterms:W3CDTF">2025-05-06T13:48:00Z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b836338126ed15cccabf301cd0a9473489b87f7fb0a0421a77e90cbdc9233f30</vt:lpwstr>
  </property>
</Properties>
</file>