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B434C7">
        <w:rPr>
          <w:rFonts w:ascii="Tahoma" w:hAnsi="Tahoma" w:cs="Tahoma"/>
          <w:b/>
          <w:sz w:val="16"/>
          <w:szCs w:val="16"/>
          <w:lang w:val="hr-HR"/>
        </w:rPr>
        <w:t>5254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B434C7">
        <w:rPr>
          <w:rFonts w:ascii="Tahoma" w:hAnsi="Tahoma" w:cs="Tahoma"/>
          <w:b/>
          <w:sz w:val="16"/>
          <w:szCs w:val="16"/>
          <w:lang w:val="hr-HR"/>
        </w:rPr>
        <w:t>88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E233E1">
        <w:rPr>
          <w:rFonts w:ascii="Tahoma" w:hAnsi="Tahoma" w:cs="Tahoma"/>
          <w:b/>
          <w:sz w:val="16"/>
          <w:szCs w:val="16"/>
          <w:lang w:val="hr-HR"/>
        </w:rPr>
        <w:t>30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F5407E">
        <w:rPr>
          <w:rFonts w:ascii="Tahoma" w:hAnsi="Tahoma" w:cs="Tahoma"/>
          <w:b/>
          <w:sz w:val="16"/>
          <w:szCs w:val="16"/>
          <w:lang w:val="hr-HR"/>
        </w:rPr>
        <w:t>listopada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62E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62E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B43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</w:t>
            </w:r>
            <w:r w:rsidR="00B434C7">
              <w:rPr>
                <w:rFonts w:ascii="Arial" w:hAnsi="Arial" w:cs="Arial"/>
                <w:b/>
                <w:sz w:val="20"/>
                <w:szCs w:val="20"/>
              </w:rPr>
              <w:t>brošura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4C7">
              <w:rPr>
                <w:rFonts w:ascii="Arial" w:hAnsi="Arial" w:cs="Arial"/>
                <w:b/>
                <w:sz w:val="20"/>
                <w:szCs w:val="20"/>
              </w:rPr>
              <w:t xml:space="preserve">Ronjenje i </w:t>
            </w:r>
            <w:proofErr w:type="spellStart"/>
            <w:r w:rsidR="00B434C7">
              <w:rPr>
                <w:rFonts w:ascii="Arial" w:hAnsi="Arial" w:cs="Arial"/>
                <w:b/>
                <w:sz w:val="20"/>
                <w:szCs w:val="20"/>
              </w:rPr>
              <w:t>Camping</w:t>
            </w:r>
            <w:proofErr w:type="spellEnd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662E38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662E38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662E38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662E38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62E38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34C7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96E43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434C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F96E43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E3487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434C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662E38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62E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62E3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662E38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662E38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434C7">
      <w:rPr>
        <w:rStyle w:val="Brojstranice"/>
        <w:noProof/>
      </w:rPr>
      <w:t>6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473D"/>
    <w:rsid w:val="000A79D0"/>
    <w:rsid w:val="000B3C86"/>
    <w:rsid w:val="000E3487"/>
    <w:rsid w:val="00207348"/>
    <w:rsid w:val="002360FF"/>
    <w:rsid w:val="002C5EC2"/>
    <w:rsid w:val="003624B1"/>
    <w:rsid w:val="003B0240"/>
    <w:rsid w:val="003B2608"/>
    <w:rsid w:val="00427C00"/>
    <w:rsid w:val="00487D06"/>
    <w:rsid w:val="005167C0"/>
    <w:rsid w:val="005D6AD7"/>
    <w:rsid w:val="00613270"/>
    <w:rsid w:val="00662E38"/>
    <w:rsid w:val="00670014"/>
    <w:rsid w:val="00703FC1"/>
    <w:rsid w:val="007576BC"/>
    <w:rsid w:val="007F2D15"/>
    <w:rsid w:val="007F61AE"/>
    <w:rsid w:val="00817220"/>
    <w:rsid w:val="008A2430"/>
    <w:rsid w:val="008B4868"/>
    <w:rsid w:val="009F776B"/>
    <w:rsid w:val="00A27853"/>
    <w:rsid w:val="00A53180"/>
    <w:rsid w:val="00AB2949"/>
    <w:rsid w:val="00AD14F7"/>
    <w:rsid w:val="00B434C7"/>
    <w:rsid w:val="00C4593B"/>
    <w:rsid w:val="00C87CBC"/>
    <w:rsid w:val="00D03D5F"/>
    <w:rsid w:val="00D408D3"/>
    <w:rsid w:val="00D6348C"/>
    <w:rsid w:val="00E233E1"/>
    <w:rsid w:val="00F5407E"/>
    <w:rsid w:val="00F760BC"/>
    <w:rsid w:val="00F96E43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6</cp:revision>
  <dcterms:created xsi:type="dcterms:W3CDTF">2013-10-29T14:04:00Z</dcterms:created>
  <dcterms:modified xsi:type="dcterms:W3CDTF">2013-10-29T15:13:00Z</dcterms:modified>
</cp:coreProperties>
</file>