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proofErr w:type="spellStart"/>
      <w:r w:rsidRPr="00817220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817220">
        <w:rPr>
          <w:rFonts w:ascii="Tahoma" w:hAnsi="Tahoma" w:cs="Tahoma"/>
          <w:b/>
          <w:sz w:val="16"/>
          <w:szCs w:val="16"/>
          <w:lang w:val="hr-HR"/>
        </w:rPr>
        <w:t>. broj:</w:t>
      </w:r>
      <w:r w:rsidR="00F5407E" w:rsidRPr="00F5407E">
        <w:rPr>
          <w:lang w:val="es-ES_tradnl"/>
        </w:rPr>
        <w:t xml:space="preserve"> </w:t>
      </w:r>
      <w:r w:rsidR="002D04FD">
        <w:rPr>
          <w:rFonts w:ascii="Tahoma" w:hAnsi="Tahoma" w:cs="Tahoma"/>
          <w:b/>
          <w:sz w:val="16"/>
          <w:szCs w:val="16"/>
          <w:lang w:val="hr-HR"/>
        </w:rPr>
        <w:t>5644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2D04FD">
        <w:rPr>
          <w:rFonts w:ascii="Tahoma" w:hAnsi="Tahoma" w:cs="Tahoma"/>
          <w:b/>
          <w:sz w:val="16"/>
          <w:szCs w:val="16"/>
          <w:lang w:val="hr-HR"/>
        </w:rPr>
        <w:t>91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2D04FD">
        <w:rPr>
          <w:rFonts w:ascii="Tahoma" w:hAnsi="Tahoma" w:cs="Tahoma"/>
          <w:b/>
          <w:sz w:val="16"/>
          <w:szCs w:val="16"/>
          <w:lang w:val="hr-HR"/>
        </w:rPr>
        <w:t>15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2D04FD">
        <w:rPr>
          <w:rFonts w:ascii="Tahoma" w:hAnsi="Tahoma" w:cs="Tahoma"/>
          <w:b/>
          <w:sz w:val="16"/>
          <w:szCs w:val="16"/>
          <w:lang w:val="hr-HR"/>
        </w:rPr>
        <w:t>studenog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67D9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67D9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8254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</w:t>
            </w:r>
            <w:r w:rsidR="002D04FD">
              <w:rPr>
                <w:rFonts w:ascii="Arial" w:hAnsi="Arial" w:cs="Arial"/>
                <w:b/>
                <w:sz w:val="20"/>
                <w:szCs w:val="20"/>
              </w:rPr>
              <w:t>brošur</w:t>
            </w:r>
            <w:r w:rsidR="00825421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04FD">
              <w:rPr>
                <w:rFonts w:ascii="Arial" w:hAnsi="Arial" w:cs="Arial"/>
                <w:b/>
                <w:sz w:val="20"/>
                <w:szCs w:val="20"/>
              </w:rPr>
              <w:t>Turističke informacije</w:t>
            </w:r>
            <w:r w:rsidR="00F96E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F67D9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F67D9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F67D91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podisporučitelji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Ukoliko će ponuditelj dio ugovora ustupiti podizvršitelju,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Izjavu o dijelu ugovora koji namjerava ustupiti podizvršitelju,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U izjavi mora biti naznačen dio ugovora koji se namjerava ustupiti i mora sadržavati podatke o podizvršitelju.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Za svakoga navedenog podizvršitelja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F67D91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67D91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D04FD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D04F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2D04F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67D91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67D9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67D91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F67D91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F67D91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25421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2C5EC2"/>
    <w:rsid w:val="002D04FD"/>
    <w:rsid w:val="003624B1"/>
    <w:rsid w:val="003B0240"/>
    <w:rsid w:val="003B2608"/>
    <w:rsid w:val="00427C00"/>
    <w:rsid w:val="00487D06"/>
    <w:rsid w:val="005167C0"/>
    <w:rsid w:val="005D6AD7"/>
    <w:rsid w:val="00613270"/>
    <w:rsid w:val="00670014"/>
    <w:rsid w:val="006D04E4"/>
    <w:rsid w:val="00703FC1"/>
    <w:rsid w:val="007576BC"/>
    <w:rsid w:val="007909FC"/>
    <w:rsid w:val="007F2D15"/>
    <w:rsid w:val="007F61AE"/>
    <w:rsid w:val="00817220"/>
    <w:rsid w:val="00825421"/>
    <w:rsid w:val="008A2430"/>
    <w:rsid w:val="008B4868"/>
    <w:rsid w:val="009F776B"/>
    <w:rsid w:val="00A27853"/>
    <w:rsid w:val="00A53180"/>
    <w:rsid w:val="00AB2949"/>
    <w:rsid w:val="00AD14F7"/>
    <w:rsid w:val="00B142C3"/>
    <w:rsid w:val="00C4593B"/>
    <w:rsid w:val="00C87CBC"/>
    <w:rsid w:val="00D03D5F"/>
    <w:rsid w:val="00D408D3"/>
    <w:rsid w:val="00D6348C"/>
    <w:rsid w:val="00E233E1"/>
    <w:rsid w:val="00F5407E"/>
    <w:rsid w:val="00F67D91"/>
    <w:rsid w:val="00F760BC"/>
    <w:rsid w:val="00F96E43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8</cp:revision>
  <dcterms:created xsi:type="dcterms:W3CDTF">2013-10-29T14:04:00Z</dcterms:created>
  <dcterms:modified xsi:type="dcterms:W3CDTF">2013-11-14T10:51:00Z</dcterms:modified>
</cp:coreProperties>
</file>