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FB" w:rsidRPr="00484E14" w:rsidRDefault="002D15FB" w:rsidP="002D15FB">
      <w:pPr>
        <w:spacing w:before="140"/>
        <w:jc w:val="both"/>
        <w:outlineLvl w:val="2"/>
        <w:rPr>
          <w:rFonts w:eastAsiaTheme="minorHAnsi" w:cs="Arial"/>
          <w:b/>
          <w:color w:val="943634" w:themeColor="accent2" w:themeShade="BF"/>
          <w:szCs w:val="22"/>
          <w:lang w:eastAsia="en-US"/>
        </w:rPr>
      </w:pPr>
      <w:bookmarkStart w:id="0" w:name="_Toc403563608"/>
      <w:bookmarkStart w:id="1" w:name="_Toc405790832"/>
      <w:r w:rsidRPr="00484E14">
        <w:rPr>
          <w:rFonts w:eastAsiaTheme="minorHAnsi" w:cs="Arial"/>
          <w:b/>
          <w:color w:val="943634" w:themeColor="accent2" w:themeShade="BF"/>
          <w:szCs w:val="22"/>
          <w:lang w:eastAsia="en-US"/>
        </w:rPr>
        <w:t xml:space="preserve">Obrazac za podnošenje ponude 3. </w:t>
      </w:r>
      <w:r>
        <w:rPr>
          <w:rFonts w:eastAsiaTheme="minorHAnsi" w:cs="Arial"/>
          <w:b/>
          <w:color w:val="943634" w:themeColor="accent2" w:themeShade="BF"/>
          <w:szCs w:val="22"/>
          <w:lang w:eastAsia="en-US"/>
        </w:rPr>
        <w:t>–</w:t>
      </w:r>
      <w:r w:rsidRPr="00484E14">
        <w:rPr>
          <w:rFonts w:eastAsiaTheme="minorHAnsi" w:cs="Arial"/>
          <w:b/>
          <w:color w:val="943634" w:themeColor="accent2" w:themeShade="BF"/>
          <w:szCs w:val="22"/>
          <w:lang w:eastAsia="en-US"/>
        </w:rPr>
        <w:t xml:space="preserve"> </w:t>
      </w:r>
      <w:r w:rsidRPr="00484E14">
        <w:rPr>
          <w:rFonts w:eastAsiaTheme="minorHAnsi" w:cs="Arial"/>
          <w:b/>
          <w:bCs/>
          <w:color w:val="943634" w:themeColor="accent2" w:themeShade="BF"/>
          <w:szCs w:val="22"/>
          <w:lang w:eastAsia="en-US"/>
        </w:rPr>
        <w:t xml:space="preserve">Popis istaknutih </w:t>
      </w:r>
      <w:r>
        <w:rPr>
          <w:rFonts w:eastAsiaTheme="minorHAnsi" w:cs="Arial"/>
          <w:b/>
          <w:bCs/>
          <w:color w:val="943634" w:themeColor="accent2" w:themeShade="BF"/>
          <w:szCs w:val="22"/>
          <w:lang w:eastAsia="en-US"/>
        </w:rPr>
        <w:t xml:space="preserve">klijenata iz sektora turizma </w:t>
      </w:r>
      <w:r w:rsidRPr="00484E14">
        <w:rPr>
          <w:rFonts w:eastAsiaTheme="minorHAnsi" w:cs="Arial"/>
          <w:b/>
          <w:bCs/>
          <w:color w:val="943634" w:themeColor="accent2" w:themeShade="BF"/>
          <w:szCs w:val="22"/>
          <w:lang w:eastAsia="en-US"/>
        </w:rPr>
        <w:t>u posljednjih deset (10) godina</w:t>
      </w:r>
      <w:bookmarkEnd w:id="0"/>
      <w:bookmarkEnd w:id="1"/>
    </w:p>
    <w:p w:rsidR="002D15FB" w:rsidRPr="00484E14" w:rsidRDefault="002D15FB" w:rsidP="002D15FB">
      <w:pPr>
        <w:jc w:val="both"/>
        <w:rPr>
          <w:rFonts w:cs="Arial"/>
          <w:szCs w:val="22"/>
        </w:rPr>
      </w:pPr>
    </w:p>
    <w:tbl>
      <w:tblPr>
        <w:tblW w:w="83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"/>
        <w:gridCol w:w="2832"/>
        <w:gridCol w:w="2740"/>
        <w:gridCol w:w="1769"/>
      </w:tblGrid>
      <w:tr w:rsidR="002D15FB" w:rsidRPr="00484E14" w:rsidTr="00987F31">
        <w:trPr>
          <w:trHeight w:val="725"/>
        </w:trPr>
        <w:tc>
          <w:tcPr>
            <w:tcW w:w="1026" w:type="dxa"/>
            <w:vAlign w:val="center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Broj ugovora</w:t>
            </w:r>
          </w:p>
        </w:tc>
        <w:tc>
          <w:tcPr>
            <w:tcW w:w="2832" w:type="dxa"/>
            <w:vAlign w:val="center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Naziv i adresa naručitelja</w:t>
            </w:r>
          </w:p>
        </w:tc>
        <w:tc>
          <w:tcPr>
            <w:tcW w:w="2740" w:type="dxa"/>
            <w:vAlign w:val="center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Predmet ugovora</w:t>
            </w:r>
          </w:p>
        </w:tc>
        <w:tc>
          <w:tcPr>
            <w:tcW w:w="1769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 xml:space="preserve">Vrijeme i mjesto izvršenog ugovora </w:t>
            </w:r>
          </w:p>
        </w:tc>
      </w:tr>
      <w:tr w:rsidR="002D15FB" w:rsidRPr="00484E14" w:rsidTr="00987F31">
        <w:trPr>
          <w:trHeight w:val="469"/>
        </w:trPr>
        <w:tc>
          <w:tcPr>
            <w:tcW w:w="1026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1.</w:t>
            </w:r>
          </w:p>
        </w:tc>
        <w:tc>
          <w:tcPr>
            <w:tcW w:w="2832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2740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1769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</w:tr>
      <w:tr w:rsidR="002D15FB" w:rsidRPr="00484E14" w:rsidTr="00987F31">
        <w:trPr>
          <w:trHeight w:val="469"/>
        </w:trPr>
        <w:tc>
          <w:tcPr>
            <w:tcW w:w="1026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2.</w:t>
            </w:r>
          </w:p>
        </w:tc>
        <w:tc>
          <w:tcPr>
            <w:tcW w:w="2832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2740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1769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</w:tr>
      <w:tr w:rsidR="002D15FB" w:rsidRPr="00484E14" w:rsidTr="00987F31">
        <w:trPr>
          <w:trHeight w:val="484"/>
        </w:trPr>
        <w:tc>
          <w:tcPr>
            <w:tcW w:w="1026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3.</w:t>
            </w:r>
          </w:p>
        </w:tc>
        <w:tc>
          <w:tcPr>
            <w:tcW w:w="2832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2740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  <w:bookmarkStart w:id="2" w:name="_GoBack"/>
            <w:bookmarkEnd w:id="2"/>
          </w:p>
        </w:tc>
        <w:tc>
          <w:tcPr>
            <w:tcW w:w="1769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</w:tr>
      <w:tr w:rsidR="002D15FB" w:rsidRPr="00484E14" w:rsidTr="00987F31">
        <w:trPr>
          <w:trHeight w:val="469"/>
        </w:trPr>
        <w:tc>
          <w:tcPr>
            <w:tcW w:w="1026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4.</w:t>
            </w:r>
          </w:p>
        </w:tc>
        <w:tc>
          <w:tcPr>
            <w:tcW w:w="2832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2740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1769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</w:tr>
      <w:tr w:rsidR="002D15FB" w:rsidRPr="00484E14" w:rsidTr="00987F31">
        <w:trPr>
          <w:trHeight w:val="484"/>
        </w:trPr>
        <w:tc>
          <w:tcPr>
            <w:tcW w:w="1026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5.</w:t>
            </w:r>
          </w:p>
        </w:tc>
        <w:tc>
          <w:tcPr>
            <w:tcW w:w="2832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2740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1769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</w:tr>
      <w:tr w:rsidR="002D15FB" w:rsidRPr="00484E14" w:rsidTr="00987F31">
        <w:trPr>
          <w:trHeight w:val="469"/>
        </w:trPr>
        <w:tc>
          <w:tcPr>
            <w:tcW w:w="1026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6.</w:t>
            </w:r>
          </w:p>
        </w:tc>
        <w:tc>
          <w:tcPr>
            <w:tcW w:w="2832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2740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1769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</w:tr>
      <w:tr w:rsidR="002D15FB" w:rsidRPr="00484E14" w:rsidTr="00987F31">
        <w:trPr>
          <w:trHeight w:val="469"/>
        </w:trPr>
        <w:tc>
          <w:tcPr>
            <w:tcW w:w="1026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7.</w:t>
            </w:r>
          </w:p>
        </w:tc>
        <w:tc>
          <w:tcPr>
            <w:tcW w:w="2832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2740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1769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</w:tr>
      <w:tr w:rsidR="002D15FB" w:rsidRPr="00484E14" w:rsidTr="00987F31">
        <w:trPr>
          <w:trHeight w:val="484"/>
        </w:trPr>
        <w:tc>
          <w:tcPr>
            <w:tcW w:w="1026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8.</w:t>
            </w:r>
          </w:p>
        </w:tc>
        <w:tc>
          <w:tcPr>
            <w:tcW w:w="2832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2740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1769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</w:tr>
      <w:tr w:rsidR="002D15FB" w:rsidRPr="00484E14" w:rsidTr="00987F31">
        <w:trPr>
          <w:trHeight w:val="469"/>
        </w:trPr>
        <w:tc>
          <w:tcPr>
            <w:tcW w:w="1026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9.</w:t>
            </w:r>
          </w:p>
        </w:tc>
        <w:tc>
          <w:tcPr>
            <w:tcW w:w="2832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2740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1769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</w:tr>
      <w:tr w:rsidR="002D15FB" w:rsidRPr="00484E14" w:rsidTr="00987F31">
        <w:trPr>
          <w:trHeight w:val="469"/>
        </w:trPr>
        <w:tc>
          <w:tcPr>
            <w:tcW w:w="1026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10.</w:t>
            </w:r>
          </w:p>
        </w:tc>
        <w:tc>
          <w:tcPr>
            <w:tcW w:w="2832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2740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1769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</w:tr>
      <w:tr w:rsidR="002D15FB" w:rsidRPr="00484E14" w:rsidTr="00987F31">
        <w:trPr>
          <w:trHeight w:val="484"/>
        </w:trPr>
        <w:tc>
          <w:tcPr>
            <w:tcW w:w="1026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11.</w:t>
            </w:r>
          </w:p>
        </w:tc>
        <w:tc>
          <w:tcPr>
            <w:tcW w:w="2832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2740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1769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</w:tr>
      <w:tr w:rsidR="002D15FB" w:rsidRPr="00484E14" w:rsidTr="00987F31">
        <w:trPr>
          <w:trHeight w:val="469"/>
        </w:trPr>
        <w:tc>
          <w:tcPr>
            <w:tcW w:w="1026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12.</w:t>
            </w:r>
          </w:p>
        </w:tc>
        <w:tc>
          <w:tcPr>
            <w:tcW w:w="2832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2740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1769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</w:tr>
      <w:tr w:rsidR="002D15FB" w:rsidRPr="00484E14" w:rsidTr="00987F31">
        <w:trPr>
          <w:trHeight w:val="484"/>
        </w:trPr>
        <w:tc>
          <w:tcPr>
            <w:tcW w:w="1026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13.</w:t>
            </w:r>
          </w:p>
        </w:tc>
        <w:tc>
          <w:tcPr>
            <w:tcW w:w="2832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2740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1769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</w:tr>
      <w:tr w:rsidR="002D15FB" w:rsidRPr="00484E14" w:rsidTr="00987F31">
        <w:trPr>
          <w:trHeight w:val="469"/>
        </w:trPr>
        <w:tc>
          <w:tcPr>
            <w:tcW w:w="1026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14.</w:t>
            </w:r>
          </w:p>
        </w:tc>
        <w:tc>
          <w:tcPr>
            <w:tcW w:w="2832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2740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1769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</w:tr>
      <w:tr w:rsidR="002D15FB" w:rsidRPr="00484E14" w:rsidTr="00987F31">
        <w:trPr>
          <w:trHeight w:val="484"/>
        </w:trPr>
        <w:tc>
          <w:tcPr>
            <w:tcW w:w="1026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  <w:r w:rsidRPr="00484E14">
              <w:rPr>
                <w:rFonts w:cs="Arial"/>
                <w:szCs w:val="22"/>
                <w:lang w:eastAsia="hr-HR"/>
              </w:rPr>
              <w:t>15.</w:t>
            </w:r>
          </w:p>
        </w:tc>
        <w:tc>
          <w:tcPr>
            <w:tcW w:w="2832" w:type="dxa"/>
          </w:tcPr>
          <w:p w:rsidR="002D15FB" w:rsidRPr="00484E14" w:rsidRDefault="002D15FB" w:rsidP="00987F31">
            <w:pPr>
              <w:jc w:val="center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2740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  <w:tc>
          <w:tcPr>
            <w:tcW w:w="1769" w:type="dxa"/>
          </w:tcPr>
          <w:p w:rsidR="002D15FB" w:rsidRPr="00484E14" w:rsidRDefault="002D15FB" w:rsidP="00987F31">
            <w:pPr>
              <w:jc w:val="both"/>
              <w:rPr>
                <w:rFonts w:cs="Arial"/>
                <w:szCs w:val="22"/>
                <w:lang w:eastAsia="hr-HR"/>
              </w:rPr>
            </w:pPr>
          </w:p>
        </w:tc>
      </w:tr>
    </w:tbl>
    <w:p w:rsidR="002D15FB" w:rsidRPr="00484E14" w:rsidRDefault="002D15FB" w:rsidP="002D15FB">
      <w:pPr>
        <w:jc w:val="both"/>
        <w:rPr>
          <w:rFonts w:cs="Arial"/>
          <w:szCs w:val="22"/>
          <w:lang w:eastAsia="hr-HR"/>
        </w:rPr>
      </w:pPr>
    </w:p>
    <w:p w:rsidR="002D15FB" w:rsidRPr="00484E14" w:rsidRDefault="002D15FB" w:rsidP="002D15FB">
      <w:pPr>
        <w:jc w:val="both"/>
        <w:rPr>
          <w:rFonts w:cs="Arial"/>
          <w:b/>
          <w:bCs/>
          <w:szCs w:val="22"/>
        </w:rPr>
      </w:pPr>
    </w:p>
    <w:p w:rsidR="002D15FB" w:rsidRPr="00484E14" w:rsidRDefault="002D15FB" w:rsidP="002D15FB">
      <w:pPr>
        <w:jc w:val="both"/>
        <w:rPr>
          <w:rFonts w:cs="Arial"/>
          <w:b/>
          <w:bCs/>
          <w:szCs w:val="22"/>
        </w:rPr>
      </w:pPr>
    </w:p>
    <w:p w:rsidR="002D15FB" w:rsidRPr="00484E14" w:rsidRDefault="002D15FB" w:rsidP="002D15FB">
      <w:pPr>
        <w:jc w:val="both"/>
        <w:rPr>
          <w:rFonts w:cs="Arial"/>
          <w:b/>
          <w:bCs/>
          <w:szCs w:val="22"/>
        </w:rPr>
      </w:pPr>
    </w:p>
    <w:p w:rsidR="002D15FB" w:rsidRPr="00484E14" w:rsidRDefault="002D15FB" w:rsidP="002D15FB">
      <w:pPr>
        <w:jc w:val="both"/>
        <w:rPr>
          <w:rFonts w:cs="Arial"/>
          <w:szCs w:val="22"/>
        </w:rPr>
      </w:pPr>
      <w:r w:rsidRPr="00484E14">
        <w:rPr>
          <w:rFonts w:cs="Arial"/>
          <w:b/>
          <w:szCs w:val="22"/>
        </w:rPr>
        <w:t>Potpis osobe ovlaštene za zastupanje Ponuditelja</w:t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 w:rsidRPr="00484E14">
        <w:rPr>
          <w:rFonts w:cs="Arial"/>
          <w:b/>
          <w:bCs/>
          <w:szCs w:val="22"/>
        </w:rPr>
        <w:t xml:space="preserve">Pečat Ponuditelja </w:t>
      </w:r>
    </w:p>
    <w:p w:rsidR="002D15FB" w:rsidRPr="00484E14" w:rsidRDefault="002D15FB" w:rsidP="002D15FB">
      <w:pPr>
        <w:jc w:val="both"/>
        <w:rPr>
          <w:rFonts w:cs="Arial"/>
          <w:i/>
          <w:iCs/>
          <w:szCs w:val="22"/>
        </w:rPr>
      </w:pPr>
    </w:p>
    <w:p w:rsidR="002D15FB" w:rsidRPr="00484E14" w:rsidRDefault="002D15FB" w:rsidP="002D15FB">
      <w:pPr>
        <w:jc w:val="both"/>
        <w:rPr>
          <w:rFonts w:cs="Arial"/>
          <w:szCs w:val="22"/>
        </w:rPr>
      </w:pPr>
      <w:r w:rsidRPr="00484E14">
        <w:rPr>
          <w:rFonts w:cs="Arial"/>
          <w:szCs w:val="22"/>
        </w:rPr>
        <w:t>Mjesto __________________________</w:t>
      </w:r>
    </w:p>
    <w:p w:rsidR="002D15FB" w:rsidRPr="00484E14" w:rsidRDefault="002D15FB" w:rsidP="002D15FB">
      <w:pPr>
        <w:jc w:val="both"/>
        <w:rPr>
          <w:rFonts w:cs="Arial"/>
          <w:szCs w:val="22"/>
        </w:rPr>
      </w:pPr>
    </w:p>
    <w:p w:rsidR="002D15FB" w:rsidRPr="00484E14" w:rsidRDefault="002D15FB" w:rsidP="002D15FB">
      <w:pPr>
        <w:jc w:val="both"/>
        <w:rPr>
          <w:rFonts w:cs="Arial"/>
          <w:iCs/>
          <w:szCs w:val="22"/>
        </w:rPr>
      </w:pPr>
      <w:r w:rsidRPr="00484E14">
        <w:rPr>
          <w:rFonts w:cs="Arial"/>
          <w:iCs/>
          <w:szCs w:val="22"/>
        </w:rPr>
        <w:t>Datum __________________________</w:t>
      </w:r>
    </w:p>
    <w:p w:rsidR="002D15FB" w:rsidRPr="00484E14" w:rsidRDefault="002D15FB" w:rsidP="002D15FB">
      <w:pPr>
        <w:spacing w:before="140"/>
        <w:outlineLvl w:val="2"/>
        <w:rPr>
          <w:rFonts w:eastAsiaTheme="minorHAnsi" w:cs="Arial"/>
          <w:color w:val="333333"/>
          <w:szCs w:val="22"/>
          <w:lang w:eastAsia="en-US"/>
        </w:rPr>
      </w:pPr>
    </w:p>
    <w:p w:rsidR="002D15FB" w:rsidRPr="00484E14" w:rsidRDefault="002D15FB" w:rsidP="002D15FB">
      <w:pPr>
        <w:spacing w:before="140"/>
        <w:outlineLvl w:val="2"/>
        <w:rPr>
          <w:rFonts w:eastAsiaTheme="minorHAnsi" w:cs="Arial"/>
          <w:color w:val="333333"/>
          <w:szCs w:val="22"/>
          <w:lang w:eastAsia="en-US"/>
        </w:rPr>
      </w:pPr>
    </w:p>
    <w:p w:rsidR="00146438" w:rsidRDefault="002D15FB"/>
    <w:sectPr w:rsidR="001464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FB" w:rsidRDefault="002D15FB" w:rsidP="002D15FB">
      <w:r>
        <w:separator/>
      </w:r>
    </w:p>
  </w:endnote>
  <w:endnote w:type="continuationSeparator" w:id="0">
    <w:p w:rsidR="002D15FB" w:rsidRDefault="002D15FB" w:rsidP="002D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FB" w:rsidRDefault="002D15FB" w:rsidP="002D15FB">
      <w:r>
        <w:separator/>
      </w:r>
    </w:p>
  </w:footnote>
  <w:footnote w:type="continuationSeparator" w:id="0">
    <w:p w:rsidR="002D15FB" w:rsidRDefault="002D15FB" w:rsidP="002D1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FF0000"/>
      </w:tblBorders>
      <w:tblLook w:val="04A0" w:firstRow="1" w:lastRow="0" w:firstColumn="1" w:lastColumn="0" w:noHBand="0" w:noVBand="1"/>
    </w:tblPr>
    <w:tblGrid>
      <w:gridCol w:w="2552"/>
      <w:gridCol w:w="6520"/>
    </w:tblGrid>
    <w:tr w:rsidR="002D15FB" w:rsidRPr="002C21CE" w:rsidTr="00987F31">
      <w:trPr>
        <w:trHeight w:val="850"/>
      </w:trPr>
      <w:tc>
        <w:tcPr>
          <w:tcW w:w="2552" w:type="dxa"/>
          <w:vAlign w:val="center"/>
        </w:tcPr>
        <w:p w:rsidR="002D15FB" w:rsidRPr="006A4DC5" w:rsidRDefault="002D15FB" w:rsidP="00987F31">
          <w:pPr>
            <w:pStyle w:val="Header"/>
            <w:rPr>
              <w:rFonts w:cs="Arial"/>
              <w:color w:val="333333"/>
              <w:sz w:val="18"/>
              <w:szCs w:val="18"/>
            </w:rPr>
          </w:pPr>
          <w:r>
            <w:rPr>
              <w:rFonts w:cs="Arial"/>
              <w:noProof/>
              <w:lang w:eastAsia="zh-CN"/>
            </w:rPr>
            <w:drawing>
              <wp:inline distT="0" distB="0" distL="0" distR="0" wp14:anchorId="63DED25E" wp14:editId="763959C1">
                <wp:extent cx="1111911" cy="7066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Z 2016 logo + slogan engleski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645" cy="712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:rsidR="002D15FB" w:rsidRPr="006A4DC5" w:rsidRDefault="002D15FB" w:rsidP="00987F31">
          <w:pPr>
            <w:pStyle w:val="THRSubttulo2"/>
            <w:spacing w:line="276" w:lineRule="auto"/>
            <w:ind w:left="-284" w:right="-2"/>
            <w:jc w:val="right"/>
            <w:rPr>
              <w:sz w:val="18"/>
              <w:szCs w:val="18"/>
            </w:rPr>
          </w:pPr>
        </w:p>
      </w:tc>
    </w:tr>
  </w:tbl>
  <w:p w:rsidR="002D15FB" w:rsidRPr="002D15FB" w:rsidRDefault="002D15FB" w:rsidP="002D15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FB"/>
    <w:rsid w:val="00001518"/>
    <w:rsid w:val="00011BA3"/>
    <w:rsid w:val="00017FBB"/>
    <w:rsid w:val="00045624"/>
    <w:rsid w:val="000815CA"/>
    <w:rsid w:val="0009411C"/>
    <w:rsid w:val="000B44AF"/>
    <w:rsid w:val="000C345D"/>
    <w:rsid w:val="000D43DC"/>
    <w:rsid w:val="000E4727"/>
    <w:rsid w:val="000F15AB"/>
    <w:rsid w:val="000F1DA2"/>
    <w:rsid w:val="001057B5"/>
    <w:rsid w:val="00105F99"/>
    <w:rsid w:val="001127BB"/>
    <w:rsid w:val="00114560"/>
    <w:rsid w:val="00122274"/>
    <w:rsid w:val="00122807"/>
    <w:rsid w:val="00123E5A"/>
    <w:rsid w:val="00130A56"/>
    <w:rsid w:val="001612C6"/>
    <w:rsid w:val="00184770"/>
    <w:rsid w:val="001866AA"/>
    <w:rsid w:val="00191C41"/>
    <w:rsid w:val="00191EB5"/>
    <w:rsid w:val="001B5B45"/>
    <w:rsid w:val="001C4DCC"/>
    <w:rsid w:val="001D34BE"/>
    <w:rsid w:val="001D75AD"/>
    <w:rsid w:val="001E54AC"/>
    <w:rsid w:val="001E6CEE"/>
    <w:rsid w:val="00201896"/>
    <w:rsid w:val="00211936"/>
    <w:rsid w:val="002448E5"/>
    <w:rsid w:val="00257C0B"/>
    <w:rsid w:val="00263E39"/>
    <w:rsid w:val="00270223"/>
    <w:rsid w:val="00270616"/>
    <w:rsid w:val="0027463A"/>
    <w:rsid w:val="00286107"/>
    <w:rsid w:val="002A15C3"/>
    <w:rsid w:val="002A354B"/>
    <w:rsid w:val="002A4D65"/>
    <w:rsid w:val="002C0243"/>
    <w:rsid w:val="002C08C7"/>
    <w:rsid w:val="002C302E"/>
    <w:rsid w:val="002D15FB"/>
    <w:rsid w:val="002D6258"/>
    <w:rsid w:val="002E6735"/>
    <w:rsid w:val="002F1CFC"/>
    <w:rsid w:val="002F256A"/>
    <w:rsid w:val="002F3346"/>
    <w:rsid w:val="0030249C"/>
    <w:rsid w:val="00315348"/>
    <w:rsid w:val="00317EBE"/>
    <w:rsid w:val="00323F2B"/>
    <w:rsid w:val="003328C5"/>
    <w:rsid w:val="00337E6C"/>
    <w:rsid w:val="003408B7"/>
    <w:rsid w:val="00356EA3"/>
    <w:rsid w:val="003725D6"/>
    <w:rsid w:val="003762E0"/>
    <w:rsid w:val="00380161"/>
    <w:rsid w:val="00396D77"/>
    <w:rsid w:val="003B3C49"/>
    <w:rsid w:val="003B539A"/>
    <w:rsid w:val="003B74E0"/>
    <w:rsid w:val="003C1A0D"/>
    <w:rsid w:val="003D1BD4"/>
    <w:rsid w:val="003D34BB"/>
    <w:rsid w:val="0040341F"/>
    <w:rsid w:val="00403E66"/>
    <w:rsid w:val="00411A3F"/>
    <w:rsid w:val="00422F8A"/>
    <w:rsid w:val="00423066"/>
    <w:rsid w:val="00430903"/>
    <w:rsid w:val="004324AB"/>
    <w:rsid w:val="00433B98"/>
    <w:rsid w:val="00440AED"/>
    <w:rsid w:val="00443D3C"/>
    <w:rsid w:val="004533F1"/>
    <w:rsid w:val="00471A5B"/>
    <w:rsid w:val="0047615A"/>
    <w:rsid w:val="004843C4"/>
    <w:rsid w:val="00484F15"/>
    <w:rsid w:val="004945CB"/>
    <w:rsid w:val="004957A8"/>
    <w:rsid w:val="004B4653"/>
    <w:rsid w:val="004C7857"/>
    <w:rsid w:val="004D0D2A"/>
    <w:rsid w:val="004D1496"/>
    <w:rsid w:val="004D2439"/>
    <w:rsid w:val="004E3F5A"/>
    <w:rsid w:val="005117D3"/>
    <w:rsid w:val="00515338"/>
    <w:rsid w:val="005402B7"/>
    <w:rsid w:val="005432E3"/>
    <w:rsid w:val="00544A53"/>
    <w:rsid w:val="00554B09"/>
    <w:rsid w:val="00571D83"/>
    <w:rsid w:val="005722BE"/>
    <w:rsid w:val="005834D8"/>
    <w:rsid w:val="0059009D"/>
    <w:rsid w:val="005A23E4"/>
    <w:rsid w:val="005C39C4"/>
    <w:rsid w:val="005C6304"/>
    <w:rsid w:val="006036CE"/>
    <w:rsid w:val="00611DFE"/>
    <w:rsid w:val="00641702"/>
    <w:rsid w:val="0066611C"/>
    <w:rsid w:val="00672C4C"/>
    <w:rsid w:val="006772E8"/>
    <w:rsid w:val="00681DAC"/>
    <w:rsid w:val="00687C69"/>
    <w:rsid w:val="00692076"/>
    <w:rsid w:val="00694049"/>
    <w:rsid w:val="006977BB"/>
    <w:rsid w:val="006B7E74"/>
    <w:rsid w:val="006C16B7"/>
    <w:rsid w:val="006C2F80"/>
    <w:rsid w:val="006D00C0"/>
    <w:rsid w:val="006D5B0E"/>
    <w:rsid w:val="006D7E96"/>
    <w:rsid w:val="007253C6"/>
    <w:rsid w:val="00727766"/>
    <w:rsid w:val="00737F66"/>
    <w:rsid w:val="00742AC2"/>
    <w:rsid w:val="00751702"/>
    <w:rsid w:val="007636FF"/>
    <w:rsid w:val="007775FF"/>
    <w:rsid w:val="00785BB3"/>
    <w:rsid w:val="007A54AC"/>
    <w:rsid w:val="007A6DA0"/>
    <w:rsid w:val="007A787C"/>
    <w:rsid w:val="007C3E3F"/>
    <w:rsid w:val="007E0B18"/>
    <w:rsid w:val="007E3796"/>
    <w:rsid w:val="007F175C"/>
    <w:rsid w:val="0080627A"/>
    <w:rsid w:val="00806964"/>
    <w:rsid w:val="00825637"/>
    <w:rsid w:val="00836796"/>
    <w:rsid w:val="00837DD7"/>
    <w:rsid w:val="0086769B"/>
    <w:rsid w:val="008812AD"/>
    <w:rsid w:val="00885A30"/>
    <w:rsid w:val="008A061C"/>
    <w:rsid w:val="008A1810"/>
    <w:rsid w:val="008A6491"/>
    <w:rsid w:val="008B1933"/>
    <w:rsid w:val="008B4788"/>
    <w:rsid w:val="008B7015"/>
    <w:rsid w:val="008D383E"/>
    <w:rsid w:val="008E2B3D"/>
    <w:rsid w:val="008F79E7"/>
    <w:rsid w:val="00913F24"/>
    <w:rsid w:val="0093474B"/>
    <w:rsid w:val="00936041"/>
    <w:rsid w:val="009448E4"/>
    <w:rsid w:val="00953C8A"/>
    <w:rsid w:val="00957C97"/>
    <w:rsid w:val="00957F1F"/>
    <w:rsid w:val="00973E7A"/>
    <w:rsid w:val="00983080"/>
    <w:rsid w:val="009914BA"/>
    <w:rsid w:val="00994798"/>
    <w:rsid w:val="009A7DAD"/>
    <w:rsid w:val="009B3922"/>
    <w:rsid w:val="009B492B"/>
    <w:rsid w:val="009B53F4"/>
    <w:rsid w:val="009D0382"/>
    <w:rsid w:val="009D553E"/>
    <w:rsid w:val="009D59AC"/>
    <w:rsid w:val="009F42FC"/>
    <w:rsid w:val="00A02AF4"/>
    <w:rsid w:val="00A074E6"/>
    <w:rsid w:val="00A24469"/>
    <w:rsid w:val="00A32D84"/>
    <w:rsid w:val="00A3333A"/>
    <w:rsid w:val="00A368DD"/>
    <w:rsid w:val="00A371A5"/>
    <w:rsid w:val="00A47399"/>
    <w:rsid w:val="00A50775"/>
    <w:rsid w:val="00A55CC3"/>
    <w:rsid w:val="00A846B9"/>
    <w:rsid w:val="00A875FA"/>
    <w:rsid w:val="00AA5F3A"/>
    <w:rsid w:val="00AB0640"/>
    <w:rsid w:val="00AB3AC6"/>
    <w:rsid w:val="00AD3F23"/>
    <w:rsid w:val="00AE6EB0"/>
    <w:rsid w:val="00AF5CD2"/>
    <w:rsid w:val="00B0417D"/>
    <w:rsid w:val="00B1408E"/>
    <w:rsid w:val="00B17394"/>
    <w:rsid w:val="00B21DBF"/>
    <w:rsid w:val="00B3786B"/>
    <w:rsid w:val="00B47C03"/>
    <w:rsid w:val="00B50EFA"/>
    <w:rsid w:val="00B716C5"/>
    <w:rsid w:val="00B744BB"/>
    <w:rsid w:val="00B767E3"/>
    <w:rsid w:val="00B81656"/>
    <w:rsid w:val="00BA05A8"/>
    <w:rsid w:val="00BA0971"/>
    <w:rsid w:val="00BA123D"/>
    <w:rsid w:val="00BB183F"/>
    <w:rsid w:val="00BB4DD8"/>
    <w:rsid w:val="00BD66E7"/>
    <w:rsid w:val="00BF2755"/>
    <w:rsid w:val="00BF6B35"/>
    <w:rsid w:val="00BF7661"/>
    <w:rsid w:val="00C24859"/>
    <w:rsid w:val="00C54E52"/>
    <w:rsid w:val="00C66707"/>
    <w:rsid w:val="00C72B6D"/>
    <w:rsid w:val="00C76492"/>
    <w:rsid w:val="00C809D1"/>
    <w:rsid w:val="00C8120A"/>
    <w:rsid w:val="00C8215C"/>
    <w:rsid w:val="00C83BE0"/>
    <w:rsid w:val="00CA60C3"/>
    <w:rsid w:val="00CF5691"/>
    <w:rsid w:val="00CF603E"/>
    <w:rsid w:val="00D04469"/>
    <w:rsid w:val="00D04901"/>
    <w:rsid w:val="00D062CC"/>
    <w:rsid w:val="00D14B04"/>
    <w:rsid w:val="00D200F9"/>
    <w:rsid w:val="00D3156E"/>
    <w:rsid w:val="00D46A1E"/>
    <w:rsid w:val="00D523C1"/>
    <w:rsid w:val="00D618DC"/>
    <w:rsid w:val="00D74B90"/>
    <w:rsid w:val="00D74E1C"/>
    <w:rsid w:val="00DB1F96"/>
    <w:rsid w:val="00DD2E0E"/>
    <w:rsid w:val="00DD5064"/>
    <w:rsid w:val="00DD7604"/>
    <w:rsid w:val="00DE395F"/>
    <w:rsid w:val="00DE5F60"/>
    <w:rsid w:val="00DF0E51"/>
    <w:rsid w:val="00E12FB1"/>
    <w:rsid w:val="00E16444"/>
    <w:rsid w:val="00E21BF8"/>
    <w:rsid w:val="00E33B1A"/>
    <w:rsid w:val="00E342D9"/>
    <w:rsid w:val="00E60E78"/>
    <w:rsid w:val="00EB16A5"/>
    <w:rsid w:val="00EB3802"/>
    <w:rsid w:val="00EC1486"/>
    <w:rsid w:val="00EC609F"/>
    <w:rsid w:val="00EF0975"/>
    <w:rsid w:val="00EF6A02"/>
    <w:rsid w:val="00F01961"/>
    <w:rsid w:val="00F12FDC"/>
    <w:rsid w:val="00F15EE2"/>
    <w:rsid w:val="00F53284"/>
    <w:rsid w:val="00F65371"/>
    <w:rsid w:val="00F738CE"/>
    <w:rsid w:val="00F75B74"/>
    <w:rsid w:val="00F9259D"/>
    <w:rsid w:val="00F96316"/>
    <w:rsid w:val="00FA123B"/>
    <w:rsid w:val="00FC0172"/>
    <w:rsid w:val="00FD2191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FB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15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D15FB"/>
    <w:rPr>
      <w:rFonts w:ascii="Arial" w:eastAsia="Times New Roman" w:hAnsi="Arial" w:cs="Times New Roman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2D15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5FB"/>
    <w:rPr>
      <w:rFonts w:ascii="Arial" w:eastAsia="Times New Roman" w:hAnsi="Arial" w:cs="Times New Roman"/>
      <w:szCs w:val="24"/>
      <w:lang w:eastAsia="es-ES"/>
    </w:rPr>
  </w:style>
  <w:style w:type="character" w:customStyle="1" w:styleId="THRSubttulo2Car">
    <w:name w:val="THR Subtítulo 2 Car"/>
    <w:basedOn w:val="DefaultParagraphFont"/>
    <w:link w:val="THRSubttulo2"/>
    <w:semiHidden/>
    <w:locked/>
    <w:rsid w:val="002D15FB"/>
    <w:rPr>
      <w:rFonts w:ascii="Arial (W1)" w:hAnsi="Arial (W1)" w:cs="Arial (W1)"/>
      <w:b/>
      <w:color w:val="333333"/>
      <w:sz w:val="28"/>
    </w:rPr>
  </w:style>
  <w:style w:type="paragraph" w:customStyle="1" w:styleId="THRSubttulo2">
    <w:name w:val="THR Subtítulo 2"/>
    <w:basedOn w:val="Normal"/>
    <w:link w:val="THRSubttulo2Car"/>
    <w:semiHidden/>
    <w:rsid w:val="002D15FB"/>
    <w:pPr>
      <w:spacing w:before="140" w:after="140"/>
      <w:ind w:left="567"/>
      <w:jc w:val="center"/>
    </w:pPr>
    <w:rPr>
      <w:rFonts w:ascii="Arial (W1)" w:eastAsiaTheme="minorEastAsia" w:hAnsi="Arial (W1)" w:cs="Arial (W1)"/>
      <w:b/>
      <w:color w:val="333333"/>
      <w:sz w:val="28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FB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FB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15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D15FB"/>
    <w:rPr>
      <w:rFonts w:ascii="Arial" w:eastAsia="Times New Roman" w:hAnsi="Arial" w:cs="Times New Roman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2D15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5FB"/>
    <w:rPr>
      <w:rFonts w:ascii="Arial" w:eastAsia="Times New Roman" w:hAnsi="Arial" w:cs="Times New Roman"/>
      <w:szCs w:val="24"/>
      <w:lang w:eastAsia="es-ES"/>
    </w:rPr>
  </w:style>
  <w:style w:type="character" w:customStyle="1" w:styleId="THRSubttulo2Car">
    <w:name w:val="THR Subtítulo 2 Car"/>
    <w:basedOn w:val="DefaultParagraphFont"/>
    <w:link w:val="THRSubttulo2"/>
    <w:semiHidden/>
    <w:locked/>
    <w:rsid w:val="002D15FB"/>
    <w:rPr>
      <w:rFonts w:ascii="Arial (W1)" w:hAnsi="Arial (W1)" w:cs="Arial (W1)"/>
      <w:b/>
      <w:color w:val="333333"/>
      <w:sz w:val="28"/>
    </w:rPr>
  </w:style>
  <w:style w:type="paragraph" w:customStyle="1" w:styleId="THRSubttulo2">
    <w:name w:val="THR Subtítulo 2"/>
    <w:basedOn w:val="Normal"/>
    <w:link w:val="THRSubttulo2Car"/>
    <w:semiHidden/>
    <w:rsid w:val="002D15FB"/>
    <w:pPr>
      <w:spacing w:before="140" w:after="140"/>
      <w:ind w:left="567"/>
      <w:jc w:val="center"/>
    </w:pPr>
    <w:rPr>
      <w:rFonts w:ascii="Arial (W1)" w:eastAsiaTheme="minorEastAsia" w:hAnsi="Arial (W1)" w:cs="Arial (W1)"/>
      <w:b/>
      <w:color w:val="333333"/>
      <w:sz w:val="28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F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Lukčić</dc:creator>
  <cp:lastModifiedBy>Luka Lukčić</cp:lastModifiedBy>
  <cp:revision>1</cp:revision>
  <dcterms:created xsi:type="dcterms:W3CDTF">2016-09-16T14:41:00Z</dcterms:created>
  <dcterms:modified xsi:type="dcterms:W3CDTF">2016-09-16T14:41:00Z</dcterms:modified>
</cp:coreProperties>
</file>