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B42B8C" w:rsidRPr="00B42B8C">
        <w:t xml:space="preserve"> </w:t>
      </w:r>
      <w:r w:rsidR="000573B5" w:rsidRPr="000573B5">
        <w:rPr>
          <w:rFonts w:ascii="Tahoma" w:hAnsi="Tahoma" w:cs="Tahoma"/>
          <w:b/>
          <w:sz w:val="16"/>
          <w:szCs w:val="16"/>
          <w:lang w:val="hr-HR"/>
        </w:rPr>
        <w:t>359/01-3-1/12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0573B5">
        <w:rPr>
          <w:rFonts w:ascii="Tahoma" w:hAnsi="Tahoma" w:cs="Tahoma"/>
          <w:b/>
          <w:sz w:val="16"/>
          <w:szCs w:val="16"/>
          <w:lang w:val="hr-HR"/>
        </w:rPr>
        <w:t>5</w:t>
      </w:r>
      <w:r w:rsidR="006B6909" w:rsidRPr="006B6909">
        <w:rPr>
          <w:rFonts w:ascii="Tahoma" w:hAnsi="Tahoma" w:cs="Tahoma"/>
          <w:b/>
          <w:sz w:val="16"/>
          <w:szCs w:val="16"/>
          <w:lang w:val="hr-HR"/>
        </w:rPr>
        <w:t>/1</w:t>
      </w:r>
      <w:r w:rsidR="000573B5">
        <w:rPr>
          <w:rFonts w:ascii="Tahoma" w:hAnsi="Tahoma" w:cs="Tahoma"/>
          <w:b/>
          <w:sz w:val="16"/>
          <w:szCs w:val="16"/>
          <w:lang w:val="hr-HR"/>
        </w:rPr>
        <w:t>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6B6909">
        <w:rPr>
          <w:rFonts w:ascii="Tahoma" w:hAnsi="Tahoma" w:cs="Tahoma"/>
          <w:b/>
          <w:sz w:val="16"/>
          <w:szCs w:val="16"/>
          <w:lang w:val="hr-HR"/>
        </w:rPr>
        <w:t>,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573B5">
        <w:rPr>
          <w:rFonts w:ascii="Tahoma" w:hAnsi="Tahoma" w:cs="Tahoma"/>
          <w:b/>
          <w:sz w:val="16"/>
          <w:szCs w:val="16"/>
          <w:lang w:val="hr-HR"/>
        </w:rPr>
        <w:t>20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0573B5">
        <w:rPr>
          <w:rFonts w:ascii="Tahoma" w:hAnsi="Tahoma" w:cs="Tahoma"/>
          <w:b/>
          <w:sz w:val="16"/>
          <w:szCs w:val="16"/>
          <w:lang w:val="hr-HR"/>
        </w:rPr>
        <w:t>siječnja</w:t>
      </w:r>
      <w:r w:rsidR="005A23AE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20</w:t>
      </w:r>
      <w:r>
        <w:rPr>
          <w:rFonts w:ascii="Tahoma" w:hAnsi="Tahoma" w:cs="Tahoma"/>
          <w:b/>
          <w:sz w:val="16"/>
          <w:szCs w:val="16"/>
          <w:lang w:val="hr-HR"/>
        </w:rPr>
        <w:t>1</w:t>
      </w:r>
      <w:r w:rsidR="000573B5">
        <w:rPr>
          <w:rFonts w:ascii="Tahoma" w:hAnsi="Tahoma" w:cs="Tahoma"/>
          <w:b/>
          <w:sz w:val="16"/>
          <w:szCs w:val="16"/>
          <w:lang w:val="hr-HR"/>
        </w:rPr>
        <w:t>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A9354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A9354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573B5" w:rsidP="004B2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573B5">
              <w:rPr>
                <w:rFonts w:ascii="Arial" w:hAnsi="Arial" w:cs="Arial"/>
                <w:b/>
                <w:sz w:val="20"/>
                <w:szCs w:val="20"/>
              </w:rPr>
              <w:t>sluge umnožavanja DVD-a i CD-a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8pt;height:18pt" o:ole="">
                  <v:imagedata r:id="rId10" o:title=""/>
                </v:shape>
                <w:control r:id="rId11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8pt;height:15.6pt" o:ole="">
                  <v:imagedata r:id="rId12" o:title=""/>
                </v:shape>
                <w:control r:id="rId13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8pt;height:15.6pt" o:ole="">
                  <v:imagedata r:id="rId14" o:title=""/>
                </v:shape>
                <w:control r:id="rId15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BA6D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C84946" w:rsidRDefault="00C84946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94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0573B5" w:rsidP="005A23AE">
            <w:pPr>
              <w:pStyle w:val="Tijeloteksta"/>
              <w:rPr>
                <w:rFonts w:ascii="Arial" w:hAnsi="Arial" w:cs="Arial"/>
                <w:b/>
                <w:sz w:val="20"/>
                <w:szCs w:val="20"/>
              </w:rPr>
            </w:pPr>
            <w:r w:rsidRPr="000573B5">
              <w:rPr>
                <w:b/>
                <w:sz w:val="20"/>
                <w:szCs w:val="20"/>
              </w:rPr>
              <w:t>25263000-2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52.8pt;height:18pt" o:ole="">
                  <v:imagedata r:id="rId16" o:title=""/>
                </v:shape>
                <w:control r:id="rId17" w:name="CheckBox14111" w:shapeid="_x0000_i110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52.8pt;height:18pt" o:ole="">
                  <v:imagedata r:id="rId18" o:title=""/>
                </v:shape>
                <w:control r:id="rId19" w:name="CheckBox14112" w:shapeid="_x0000_i1106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2C5DD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8pt;height:18pt" o:ole="">
                  <v:imagedata r:id="rId20" o:title=""/>
                </v:shape>
                <w:control r:id="rId21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2C5DD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7" type="#_x0000_t75" style="width:201.6pt;height:18pt" o:ole="">
                  <v:imagedata r:id="rId22" o:title=""/>
                </v:shape>
                <w:control r:id="rId23" w:name="CheckBox141112" w:shapeid="_x0000_i1107"/>
              </w:object>
            </w:r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2C5DD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8pt;height:18pt" o:ole="">
                  <v:imagedata r:id="rId24" o:title=""/>
                </v:shape>
                <w:control r:id="rId25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8pt;height:18pt" o:ole="">
                  <v:imagedata r:id="rId26" o:title=""/>
                </v:shape>
                <w:control r:id="rId27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8pt;height:18pt" o:ole="">
                  <v:imagedata r:id="rId28" o:title=""/>
                </v:shape>
                <w:control r:id="rId29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8pt;height:18pt" o:ole="">
                  <v:imagedata r:id="rId30" o:title=""/>
                </v:shape>
                <w:control r:id="rId31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8pt;height:18pt" o:ole="">
                  <v:imagedata r:id="rId32" o:title=""/>
                </v:shape>
                <w:control r:id="rId33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lastRenderedPageBreak/>
              <w:t>- da gospodarskom subjektu ili osobi ovlaštenoj za zastupanje gospodarskog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0573B5" w:rsidRPr="000573B5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 w:rsidRPr="000573B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8pt;height:18pt" o:ole="">
                  <v:imagedata r:id="rId34" o:title=""/>
                </v:shape>
                <w:control r:id="rId35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8pt;height:18pt" o:ole="">
                  <v:imagedata r:id="rId36" o:title=""/>
                </v:shape>
                <w:control r:id="rId37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8pt;height:18pt" o:ole="">
                  <v:imagedata r:id="rId38" o:title=""/>
                </v:shape>
                <w:control r:id="rId39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8pt;height:18pt" o:ole="">
                  <v:imagedata r:id="rId40" o:title=""/>
                </v:shape>
                <w:control r:id="rId41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2C5DD1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2.2pt;height:15.6pt" o:ole="">
                  <v:imagedata r:id="rId42" o:title=""/>
                </v:shape>
                <w:control r:id="rId43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C5DD1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8pt;height:15.6pt" o:ole="">
                  <v:imagedata r:id="rId44" o:title=""/>
                </v:shape>
                <w:control r:id="rId45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IV.3. UPRAVNO-ADMINISTRATIVNE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573B5" w:rsidP="006445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573B5" w:rsidP="00057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845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84531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573B5" w:rsidP="006D4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6D43A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.2012</w:t>
            </w:r>
            <w:r w:rsidR="004B21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8pt;height:18pt" o:ole="">
                  <v:imagedata r:id="rId46" o:title=""/>
                </v:shape>
                <w:control r:id="rId47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C5DD1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8pt;height:18pt" o:ole="">
                  <v:imagedata r:id="rId48" o:title=""/>
                </v:shape>
                <w:control r:id="rId49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A9354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A9354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9B" w:rsidRDefault="0052579B" w:rsidP="00A53180">
      <w:r>
        <w:separator/>
      </w:r>
    </w:p>
  </w:endnote>
  <w:endnote w:type="continuationSeparator" w:id="0">
    <w:p w:rsidR="0052579B" w:rsidRDefault="0052579B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9B" w:rsidRDefault="0052579B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2579B" w:rsidRDefault="0052579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9B" w:rsidRDefault="0052579B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93541">
      <w:rPr>
        <w:rStyle w:val="Brojstranice"/>
      </w:rPr>
      <w:t>1</w:t>
    </w:r>
    <w:r>
      <w:rPr>
        <w:rStyle w:val="Brojstranice"/>
      </w:rPr>
      <w:fldChar w:fldCharType="end"/>
    </w:r>
  </w:p>
  <w:p w:rsidR="0052579B" w:rsidRDefault="005257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9B" w:rsidRDefault="0052579B" w:rsidP="00A53180">
      <w:r>
        <w:separator/>
      </w:r>
    </w:p>
  </w:footnote>
  <w:footnote w:type="continuationSeparator" w:id="0">
    <w:p w:rsidR="0052579B" w:rsidRDefault="0052579B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BC"/>
    <w:rsid w:val="00034013"/>
    <w:rsid w:val="0004473D"/>
    <w:rsid w:val="000573B5"/>
    <w:rsid w:val="000E65B1"/>
    <w:rsid w:val="00207348"/>
    <w:rsid w:val="002C5DD1"/>
    <w:rsid w:val="00306671"/>
    <w:rsid w:val="003624B1"/>
    <w:rsid w:val="003B0240"/>
    <w:rsid w:val="003D422D"/>
    <w:rsid w:val="00427C00"/>
    <w:rsid w:val="00487D06"/>
    <w:rsid w:val="004B217D"/>
    <w:rsid w:val="005167C0"/>
    <w:rsid w:val="0052579B"/>
    <w:rsid w:val="00584531"/>
    <w:rsid w:val="005A23AE"/>
    <w:rsid w:val="005D6AD7"/>
    <w:rsid w:val="0060529A"/>
    <w:rsid w:val="00613270"/>
    <w:rsid w:val="00640C31"/>
    <w:rsid w:val="006445F5"/>
    <w:rsid w:val="00670014"/>
    <w:rsid w:val="006804AF"/>
    <w:rsid w:val="006A271D"/>
    <w:rsid w:val="006B6909"/>
    <w:rsid w:val="006D43A9"/>
    <w:rsid w:val="007576BC"/>
    <w:rsid w:val="00817220"/>
    <w:rsid w:val="008A2430"/>
    <w:rsid w:val="008C75A4"/>
    <w:rsid w:val="00902BEE"/>
    <w:rsid w:val="009F776B"/>
    <w:rsid w:val="00A27853"/>
    <w:rsid w:val="00A53180"/>
    <w:rsid w:val="00A93541"/>
    <w:rsid w:val="00AC600E"/>
    <w:rsid w:val="00B42B8C"/>
    <w:rsid w:val="00BA6DC6"/>
    <w:rsid w:val="00C4593B"/>
    <w:rsid w:val="00C84946"/>
    <w:rsid w:val="00CD4440"/>
    <w:rsid w:val="00CE1D16"/>
    <w:rsid w:val="00D03D5F"/>
    <w:rsid w:val="00D33049"/>
    <w:rsid w:val="00E66896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yperlink" Target="http://www.croatia.hr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atia.hr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yperlink" Target="http://www.croatia.hr/" TargetMode="External"/><Relationship Id="rId51" Type="http://schemas.openxmlformats.org/officeDocument/2006/relationships/hyperlink" Target="http://www.croatia.hr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A2D8-0FF3-43D0-8A1A-4A4E6A74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Ante Žarković</cp:lastModifiedBy>
  <cp:revision>5</cp:revision>
  <dcterms:created xsi:type="dcterms:W3CDTF">2012-01-19T13:52:00Z</dcterms:created>
  <dcterms:modified xsi:type="dcterms:W3CDTF">2012-01-19T14:22:00Z</dcterms:modified>
</cp:coreProperties>
</file>